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D84" w:rsidRPr="00602BBC" w:rsidRDefault="00E73D84" w:rsidP="00E73D84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602BBC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602BBC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602BBC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E73D84" w:rsidRPr="00602BBC" w:rsidRDefault="00E73D84" w:rsidP="00E73D84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E73D84" w:rsidRPr="00602BBC" w:rsidRDefault="00E73D84" w:rsidP="00E73D84">
      <w:pPr>
        <w:ind w:right="24" w:firstLine="1440"/>
        <w:jc w:val="thaiDistribute"/>
        <w:rPr>
          <w:rFonts w:ascii="Angsana New" w:hAnsi="Angsana New"/>
        </w:rPr>
      </w:pPr>
      <w:r w:rsidRPr="00602BBC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602BBC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E73D84" w:rsidRPr="00602BBC" w:rsidRDefault="00E73D84" w:rsidP="00E73D84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E73D84" w:rsidRPr="00602BBC" w:rsidRDefault="00E73D84" w:rsidP="00E73D84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602BBC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ประกอบด้วย  6  หมวด ดังนี้</w:t>
      </w:r>
    </w:p>
    <w:p w:rsidR="00E73D84" w:rsidRPr="00602BBC" w:rsidRDefault="00E73D84" w:rsidP="00E73D84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E73D84" w:rsidRPr="00602BBC" w:rsidRDefault="00E73D84" w:rsidP="00E73D84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1</w:t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E73D84" w:rsidRPr="00602BBC" w:rsidRDefault="00E73D84" w:rsidP="00E73D84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2</w:t>
      </w:r>
      <w:r w:rsidRPr="00602BBC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602BBC">
        <w:rPr>
          <w:rFonts w:ascii="Angsana New" w:hAnsi="Angsana New"/>
          <w:b/>
          <w:bCs/>
          <w:sz w:val="36"/>
          <w:szCs w:val="36"/>
          <w:cs/>
        </w:rPr>
        <w:tab/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E73D84" w:rsidRPr="00602BBC" w:rsidRDefault="00E73D84" w:rsidP="00E73D84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3</w:t>
      </w:r>
      <w:r w:rsidRPr="00602BBC">
        <w:rPr>
          <w:rFonts w:ascii="Angsana New" w:hAnsi="Angsana New"/>
          <w:b/>
          <w:bCs/>
          <w:sz w:val="36"/>
          <w:szCs w:val="36"/>
          <w:cs/>
        </w:rPr>
        <w:tab/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E73D84" w:rsidRPr="00602BBC" w:rsidRDefault="00E73D84" w:rsidP="00E73D84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4</w:t>
      </w:r>
      <w:r w:rsidRPr="00602BBC">
        <w:rPr>
          <w:rFonts w:ascii="Angsana New" w:hAnsi="Angsana New"/>
          <w:b/>
          <w:bCs/>
          <w:sz w:val="36"/>
          <w:szCs w:val="36"/>
          <w:cs/>
        </w:rPr>
        <w:tab/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E73D84" w:rsidRPr="00602BBC" w:rsidRDefault="00E73D84" w:rsidP="00E73D84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5</w:t>
      </w:r>
      <w:r w:rsidRPr="00602BBC">
        <w:rPr>
          <w:rFonts w:ascii="Angsana New" w:hAnsi="Angsana New"/>
          <w:b/>
          <w:bCs/>
          <w:sz w:val="36"/>
          <w:szCs w:val="36"/>
          <w:cs/>
        </w:rPr>
        <w:tab/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E73D84" w:rsidRPr="00602BBC" w:rsidRDefault="00E73D84" w:rsidP="00E73D84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6</w:t>
      </w:r>
      <w:r w:rsidRPr="00602BBC">
        <w:rPr>
          <w:rFonts w:ascii="Angsana New" w:hAnsi="Angsana New"/>
          <w:b/>
          <w:bCs/>
          <w:sz w:val="36"/>
          <w:szCs w:val="36"/>
          <w:cs/>
        </w:rPr>
        <w:tab/>
      </w: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E73D84" w:rsidRPr="00602BBC" w:rsidRDefault="00E73D84" w:rsidP="00E73D84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E73D84" w:rsidRPr="00602BBC" w:rsidRDefault="00E73D84" w:rsidP="00E73D84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E73D84" w:rsidRPr="00602BBC" w:rsidRDefault="00E73D84" w:rsidP="00E73D84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E73D84" w:rsidRPr="00602BBC" w:rsidRDefault="00E73D84" w:rsidP="00E73D84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E73D84" w:rsidRPr="00602BBC" w:rsidRDefault="00E73D84" w:rsidP="00E73D84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E73D84" w:rsidRPr="00602BBC" w:rsidRDefault="00E73D84" w:rsidP="00E73D84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E73D84" w:rsidRPr="00602BBC" w:rsidRDefault="00E73D84" w:rsidP="00E73D84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E73D84" w:rsidRPr="00602BBC" w:rsidRDefault="00E73D84" w:rsidP="00E73D84">
      <w:pPr>
        <w:spacing w:after="360"/>
        <w:jc w:val="center"/>
        <w:rPr>
          <w:rFonts w:ascii="Angsana New" w:hAnsi="Angsana New"/>
          <w:b/>
          <w:bCs/>
          <w:sz w:val="40"/>
          <w:szCs w:val="40"/>
          <w:lang w:bidi="th-TH"/>
        </w:rPr>
      </w:pPr>
      <w:r w:rsidRPr="00602BBC">
        <w:rPr>
          <w:rFonts w:ascii="Angsana New" w:hAnsi="Angsana New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E73D84" w:rsidRPr="00602BBC" w:rsidTr="00227C4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02BBC"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02BBC"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02BBC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E73D84" w:rsidRPr="00602BBC" w:rsidTr="00227C4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คณะ...วิทยาศาสตร์...  สาขาวิชา...เทคโนโลยีชีวภาพ...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lang w:bidi="ar-EG"/>
              </w:rPr>
              <w:t>Faculty of…</w:t>
            </w:r>
            <w:r w:rsidRPr="00602BBC">
              <w:rPr>
                <w:rFonts w:ascii="Angsana New" w:hAnsi="Angsana New"/>
                <w:sz w:val="32"/>
                <w:szCs w:val="32"/>
                <w:lang w:val="en-US" w:bidi="ar-EG"/>
              </w:rPr>
              <w:t>Science</w:t>
            </w:r>
            <w:r w:rsidRPr="00602BBC">
              <w:rPr>
                <w:rFonts w:ascii="Angsana New" w:hAnsi="Angsana New"/>
                <w:sz w:val="32"/>
                <w:szCs w:val="32"/>
                <w:lang w:bidi="ar-EG"/>
              </w:rPr>
              <w:t>…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32"/>
                <w:szCs w:val="32"/>
              </w:rPr>
              <w:t xml:space="preserve"> Program in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...</w:t>
            </w:r>
            <w:r w:rsidRPr="00602BBC">
              <w:rPr>
                <w:rFonts w:ascii="Angsana New" w:hAnsi="Angsana New"/>
                <w:sz w:val="32"/>
                <w:szCs w:val="32"/>
                <w:lang w:val="en-US" w:bidi="th-TH"/>
              </w:rPr>
              <w:t>Biotechnology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E73D84" w:rsidRPr="00602BBC" w:rsidRDefault="00E73D84" w:rsidP="00E73D84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02BBC">
        <w:rPr>
          <w:rFonts w:ascii="Angsana New" w:hAnsi="Angsana New"/>
          <w:b/>
          <w:bCs/>
          <w:sz w:val="32"/>
          <w:szCs w:val="32"/>
          <w:cs/>
          <w:lang w:val="en-US" w:bidi="th-TH"/>
        </w:rPr>
        <w:t>หมวดที่ 1</w:t>
      </w:r>
      <w:r w:rsidRPr="00602BBC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602BBC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E73D84" w:rsidRPr="00602BBC" w:rsidTr="00227C4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Pr="00602BBC">
              <w:rPr>
                <w:rFonts w:ascii="Angsana New" w:hAnsi="Angsana New"/>
                <w:sz w:val="32"/>
                <w:szCs w:val="32"/>
                <w:lang w:eastAsia="th-TH" w:bidi="th-TH"/>
              </w:rPr>
              <w:t>220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สัตว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วิทยา.....</w:t>
            </w:r>
          </w:p>
        </w:tc>
      </w:tr>
      <w:tr w:rsidR="00E73D84" w:rsidRPr="00602BBC" w:rsidTr="00227C4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73D84" w:rsidRPr="00602BBC" w:rsidTr="00227C4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รหัสวิชา.......-.........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ชื่อรายวิชา.................-...............................................</w:t>
            </w:r>
          </w:p>
        </w:tc>
      </w:tr>
      <w:tr w:rsidR="00E73D84" w:rsidRPr="00602BBC" w:rsidTr="00227C4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E73D84" w:rsidRPr="00602BBC" w:rsidTr="00227C4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อ.ช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มัยพร  นิธิ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กาจณ์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พานิช......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E73D84" w:rsidRPr="00602BBC" w:rsidTr="00227C4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รองศาสตราจารย์ เพ็ญรัตน์  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หงษ์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วิทยากร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2. ผู้ช่วยศาสตราจารย์ อดิศักดิ์  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จูม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วงศ์ </w:t>
            </w:r>
            <w:r w:rsidRPr="00602BB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E73D84" w:rsidRDefault="00E73D84" w:rsidP="00227C4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="00857B8F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ผู้ช่วยศาสตราจารย์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ดร</w:t>
            </w:r>
            <w:r w:rsidRPr="00602BBC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มงคล</w:t>
            </w:r>
            <w:r w:rsidRPr="00602BB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ถิร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บุญยาน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นท์</w:t>
            </w:r>
          </w:p>
          <w:p w:rsidR="00857B8F" w:rsidRPr="00602BBC" w:rsidRDefault="00857B8F" w:rsidP="00227C4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4. 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Pr="00602BBC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วาที  </w:t>
            </w:r>
            <w:r w:rsidRPr="00602BB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คงบรรทัด</w:t>
            </w:r>
          </w:p>
          <w:p w:rsidR="00E73D84" w:rsidRPr="00602BBC" w:rsidRDefault="00857B8F" w:rsidP="00227C4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5</w:t>
            </w:r>
            <w:r w:rsidR="00E73D84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. อาจารย์ </w:t>
            </w:r>
            <w:proofErr w:type="spellStart"/>
            <w:r w:rsidR="00E73D84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ชมัย</w:t>
            </w:r>
            <w:proofErr w:type="spellEnd"/>
            <w:r w:rsidR="00E73D84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  นิธิ</w:t>
            </w:r>
            <w:proofErr w:type="spellStart"/>
            <w:r w:rsidR="00E73D84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กาจณ์</w:t>
            </w:r>
            <w:proofErr w:type="spellEnd"/>
            <w:r w:rsidR="00E73D84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พานิช</w:t>
            </w:r>
          </w:p>
          <w:p w:rsidR="00E73D84" w:rsidRPr="00602BBC" w:rsidRDefault="00857B8F" w:rsidP="00227C4A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  <w:r w:rsidR="00E73D84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. นางภานรินทร์ </w:t>
            </w:r>
            <w:r w:rsidR="00E73D84" w:rsidRPr="00602B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73D84"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ปรีชาวัฒนากร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E73D84" w:rsidRPr="00602BBC" w:rsidTr="00227C4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สาขา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สัตว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ศาสตร์ ชั้นปีที่ 1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(1 กลุ่มบรรยาย และ 4 กลุ่มปฏิบัติการ)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E73D84" w:rsidRPr="00602BBC" w:rsidTr="00227C4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E73D84" w:rsidRPr="00602BBC" w:rsidTr="00227C4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6.85pt;margin-top:3.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Pr="00602BBC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14.4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X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1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.........</w:t>
            </w:r>
            <w:r w:rsidRPr="00602BBC">
              <w:rPr>
                <w:rFonts w:ascii="Angsana New" w:hAnsi="Angsana New"/>
                <w:bCs/>
                <w:sz w:val="32"/>
                <w:szCs w:val="32"/>
                <w:lang w:bidi="th-TH"/>
              </w:rPr>
              <w:t>1</w:t>
            </w: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E73D84" w:rsidRPr="00602BBC" w:rsidTr="00227C4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E73D84" w:rsidRPr="00602BBC" w:rsidTr="00227C4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X</w:t>
            </w:r>
            <w:r w:rsidRPr="00602BBC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E73D84" w:rsidRPr="00602BBC" w:rsidTr="00227C4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E73D84" w:rsidRPr="00602BBC" w:rsidTr="00227C4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E73D84" w:rsidRPr="00602BBC" w:rsidTr="00227C4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E73D84" w:rsidRPr="00602BBC" w:rsidRDefault="00E73D84" w:rsidP="00E73D84">
      <w:pPr>
        <w:pStyle w:val="7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lastRenderedPageBreak/>
        <w:t>หมวดที่ 2 การจัดการเรียนการสอนของรายวิชา</w:t>
      </w:r>
    </w:p>
    <w:p w:rsidR="00E73D84" w:rsidRPr="00602BBC" w:rsidRDefault="00E73D84" w:rsidP="00E73D84">
      <w:pPr>
        <w:rPr>
          <w:rFonts w:ascii="Angsana New" w:hAnsi="Angsana New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333"/>
        <w:gridCol w:w="1620"/>
        <w:gridCol w:w="852"/>
        <w:gridCol w:w="498"/>
        <w:gridCol w:w="3600"/>
      </w:tblGrid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3510" w:type="dxa"/>
            <w:gridSpan w:val="2"/>
          </w:tcPr>
          <w:p w:rsidR="00E73D84" w:rsidRPr="002D34F2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620" w:type="dxa"/>
          </w:tcPr>
          <w:p w:rsidR="00E73D84" w:rsidRPr="002D34F2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E73D84" w:rsidRPr="002D34F2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E73D84" w:rsidRPr="002D34F2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E73D84" w:rsidRPr="002D34F2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Pr="002D34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2D34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 w:hint="cs"/>
                <w:sz w:val="20"/>
                <w:szCs w:val="20"/>
                <w:lang w:val="en-US" w:bidi="th-TH"/>
              </w:rPr>
            </w:pPr>
            <w:r w:rsidRPr="00602BBC">
              <w:rPr>
                <w:rFonts w:ascii="Angsana New" w:hAnsi="Angsana New"/>
                <w:cs/>
                <w:lang w:bidi="th-TH"/>
              </w:rPr>
              <w:t>1.</w:t>
            </w:r>
            <w:r w:rsidRPr="00602BBC">
              <w:rPr>
                <w:rFonts w:ascii="Angsana New" w:hAnsi="Angsana New"/>
                <w:cs/>
              </w:rPr>
              <w:t>โครงสร้างและหน้าที่ของเซลล์</w:t>
            </w:r>
            <w:r w:rsidR="00761CCA">
              <w:rPr>
                <w:rFonts w:ascii="Angsana New" w:hAnsi="Angsana New" w:hint="cs"/>
                <w:cs/>
                <w:lang w:bidi="th-TH"/>
              </w:rPr>
              <w:t xml:space="preserve"> และ</w:t>
            </w:r>
            <w:r w:rsidR="00761CCA" w:rsidRPr="00602BBC">
              <w:rPr>
                <w:rFonts w:ascii="Angsana New" w:hAnsi="Angsana New"/>
                <w:cs/>
              </w:rPr>
              <w:t>เนื้อเยื่อสัตว์</w:t>
            </w:r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rPr>
                <w:rFonts w:ascii="Angsana New" w:hAnsi="Angsana New"/>
                <w:lang w:val="en-US" w:bidi="th-TH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E73D84" w:rsidRPr="00602BBC" w:rsidRDefault="00761CCA" w:rsidP="00227C4A">
            <w:pPr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2</w:t>
            </w:r>
            <w:r w:rsidR="00E73D84" w:rsidRPr="00602BBC">
              <w:rPr>
                <w:rFonts w:ascii="Angsana New" w:hAnsi="Angsana New"/>
                <w:cs/>
                <w:lang w:bidi="th-TH"/>
              </w:rPr>
              <w:t xml:space="preserve">. </w:t>
            </w:r>
            <w:r w:rsidR="00E73D84" w:rsidRPr="00602BBC">
              <w:rPr>
                <w:rFonts w:ascii="Angsana New" w:hAnsi="Angsana New"/>
                <w:cs/>
              </w:rPr>
              <w:t xml:space="preserve">ระบบย่อยอาหาร </w:t>
            </w:r>
            <w:r w:rsidR="00E73D84" w:rsidRPr="00602BBC">
              <w:rPr>
                <w:rFonts w:ascii="Angsana New" w:hAnsi="Angsana New"/>
              </w:rPr>
              <w:t>(Digestive system)</w:t>
            </w:r>
          </w:p>
          <w:p w:rsidR="00E73D84" w:rsidRPr="00602BBC" w:rsidRDefault="00761CCA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3</w:t>
            </w:r>
            <w:r w:rsidR="00E73D84" w:rsidRPr="00602BBC">
              <w:rPr>
                <w:rFonts w:ascii="Angsana New" w:hAnsi="Angsana New"/>
                <w:cs/>
              </w:rPr>
              <w:t xml:space="preserve">. ระบบหายใจ </w:t>
            </w:r>
            <w:r w:rsidR="00E73D84" w:rsidRPr="00602BBC">
              <w:rPr>
                <w:rFonts w:ascii="Angsana New" w:hAnsi="Angsana New"/>
              </w:rPr>
              <w:t>(Respiratory system)</w:t>
            </w:r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E73D84" w:rsidRPr="00602BBC" w:rsidRDefault="00761CCA" w:rsidP="00227C4A">
            <w:pPr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4</w:t>
            </w:r>
            <w:r w:rsidR="00E73D84" w:rsidRPr="00602BBC">
              <w:rPr>
                <w:rFonts w:ascii="Angsana New" w:hAnsi="Angsana New"/>
                <w:cs/>
              </w:rPr>
              <w:t xml:space="preserve">. ระบบภูมิคุ้มกัน </w:t>
            </w:r>
            <w:r w:rsidR="00E73D84" w:rsidRPr="00602BBC">
              <w:rPr>
                <w:rFonts w:ascii="Angsana New" w:hAnsi="Angsana New"/>
              </w:rPr>
              <w:t>(Immune system)</w:t>
            </w:r>
          </w:p>
          <w:p w:rsidR="00E73D84" w:rsidRPr="00602BBC" w:rsidRDefault="00761CCA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5</w:t>
            </w:r>
            <w:r w:rsidR="00E73D84" w:rsidRPr="00602BBC">
              <w:rPr>
                <w:rFonts w:ascii="Angsana New" w:hAnsi="Angsana New"/>
              </w:rPr>
              <w:t xml:space="preserve">. </w:t>
            </w:r>
            <w:r w:rsidR="00E73D84" w:rsidRPr="00602BBC">
              <w:rPr>
                <w:rFonts w:ascii="Angsana New" w:hAnsi="Angsana New"/>
                <w:cs/>
              </w:rPr>
              <w:t>ระบบไหลเวียน</w:t>
            </w:r>
            <w:r w:rsidR="00E73D84" w:rsidRPr="00602BBC">
              <w:rPr>
                <w:rFonts w:ascii="Angsana New" w:hAnsi="Angsana New"/>
              </w:rPr>
              <w:t xml:space="preserve"> (Circulatory system</w:t>
            </w:r>
            <w:r w:rsidR="00E73D84" w:rsidRPr="00602BBC">
              <w:rPr>
                <w:rFonts w:ascii="Angsana New" w:hAnsi="Angsana New"/>
                <w:cs/>
                <w:lang w:bidi="th-TH"/>
              </w:rPr>
              <w:t>)</w:t>
            </w:r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E73D84" w:rsidRPr="00602BBC" w:rsidRDefault="00761CCA" w:rsidP="00227C4A">
            <w:pPr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6</w:t>
            </w:r>
            <w:r w:rsidR="00E73D84" w:rsidRPr="00602BBC">
              <w:rPr>
                <w:rFonts w:ascii="Angsana New" w:hAnsi="Angsana New"/>
                <w:cs/>
              </w:rPr>
              <w:t>. ระบบประสาท</w:t>
            </w:r>
            <w:r w:rsidR="00E73D84" w:rsidRPr="00602BBC">
              <w:rPr>
                <w:rFonts w:ascii="Angsana New" w:hAnsi="Angsana New"/>
              </w:rPr>
              <w:t xml:space="preserve"> (Nervous system)</w:t>
            </w:r>
          </w:p>
          <w:p w:rsidR="00E73D84" w:rsidRPr="00602BBC" w:rsidRDefault="00E73D84" w:rsidP="00227C4A">
            <w:pPr>
              <w:jc w:val="both"/>
              <w:rPr>
                <w:rFonts w:ascii="Angsana New" w:hAnsi="Angsana New"/>
              </w:rPr>
            </w:pPr>
            <w:r w:rsidRPr="00602BBC">
              <w:rPr>
                <w:rFonts w:ascii="Angsana New" w:hAnsi="Angsana New"/>
                <w:cs/>
              </w:rPr>
              <w:t xml:space="preserve">หน่วยรับความรู้สึกและตอบสนอง </w:t>
            </w:r>
          </w:p>
          <w:p w:rsidR="00E73D84" w:rsidRPr="00602BBC" w:rsidRDefault="00761CCA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7</w:t>
            </w:r>
            <w:r w:rsidR="00E73D84" w:rsidRPr="00602BBC">
              <w:rPr>
                <w:rFonts w:ascii="Angsana New" w:hAnsi="Angsana New"/>
              </w:rPr>
              <w:t xml:space="preserve">. </w:t>
            </w:r>
            <w:r w:rsidR="00E73D84" w:rsidRPr="00602BBC">
              <w:rPr>
                <w:rFonts w:ascii="Angsana New" w:hAnsi="Angsana New"/>
                <w:cs/>
              </w:rPr>
              <w:t>การควบคุมสภาพแวดล้อมภายในร่างกาย.</w:t>
            </w:r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E73D84" w:rsidRPr="00602BBC" w:rsidRDefault="00761CCA" w:rsidP="00227C4A">
            <w:pPr>
              <w:jc w:val="both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8</w:t>
            </w:r>
            <w:r w:rsidR="00E73D84" w:rsidRPr="00602BBC">
              <w:rPr>
                <w:rFonts w:ascii="Angsana New" w:hAnsi="Angsana New"/>
                <w:cs/>
              </w:rPr>
              <w:t>. ระบบต่อมไร้ท่อ</w:t>
            </w:r>
            <w:r w:rsidR="00E73D84" w:rsidRPr="00602BBC">
              <w:rPr>
                <w:rFonts w:ascii="Angsana New" w:hAnsi="Angsana New"/>
              </w:rPr>
              <w:t xml:space="preserve"> </w:t>
            </w:r>
          </w:p>
          <w:p w:rsidR="00E73D84" w:rsidRPr="00602BBC" w:rsidRDefault="00761CCA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9</w:t>
            </w:r>
            <w:r w:rsidR="00E73D84" w:rsidRPr="00602BBC">
              <w:rPr>
                <w:rFonts w:ascii="Angsana New" w:hAnsi="Angsana New"/>
                <w:cs/>
              </w:rPr>
              <w:t>. การสืบพันธุ์และการเจริญเติบโตของสัตว์</w:t>
            </w:r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E73D84" w:rsidRPr="00602BBC" w:rsidRDefault="00761CCA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10</w:t>
            </w:r>
            <w:r w:rsidR="00E73D84" w:rsidRPr="00602BBC">
              <w:rPr>
                <w:rFonts w:ascii="Angsana New" w:hAnsi="Angsana New"/>
              </w:rPr>
              <w:t xml:space="preserve">. </w:t>
            </w:r>
            <w:r w:rsidR="00E73D84" w:rsidRPr="00602BBC">
              <w:rPr>
                <w:rFonts w:ascii="Angsana New" w:hAnsi="Angsana New"/>
                <w:cs/>
              </w:rPr>
              <w:t>เทคโนโลยีชีวภาพทางสัตว์</w:t>
            </w:r>
            <w:r w:rsidR="00E73D84" w:rsidRPr="00602BBC">
              <w:rPr>
                <w:rFonts w:ascii="Angsana New" w:hAnsi="Angsana New"/>
                <w:color w:val="0000FF"/>
                <w:cs/>
              </w:rPr>
              <w:t xml:space="preserve"> </w:t>
            </w:r>
            <w:r w:rsidR="00E73D84" w:rsidRPr="00602BBC">
              <w:rPr>
                <w:rFonts w:ascii="Angsana New" w:hAnsi="Angsana New"/>
                <w:cs/>
              </w:rPr>
              <w:t>และชีวจริยธรรม</w:t>
            </w:r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E73D84" w:rsidRPr="00602BBC" w:rsidRDefault="00761CCA" w:rsidP="00761CCA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11</w:t>
            </w:r>
            <w:r w:rsidR="00E73D84" w:rsidRPr="00602BBC">
              <w:rPr>
                <w:rFonts w:ascii="Angsana New" w:hAnsi="Angsana New"/>
                <w:cs/>
              </w:rPr>
              <w:t xml:space="preserve">. </w:t>
            </w:r>
            <w:r>
              <w:rPr>
                <w:rFonts w:ascii="Angsana New" w:hAnsi="Angsana New"/>
                <w:cs/>
              </w:rPr>
              <w:t>วิวัฒนาการ</w:t>
            </w:r>
            <w:r>
              <w:rPr>
                <w:rFonts w:ascii="Angsana New" w:hAnsi="Angsana New" w:hint="cs"/>
                <w:cs/>
                <w:lang w:bidi="th-TH"/>
              </w:rPr>
              <w:t xml:space="preserve">ของสัตว์ </w:t>
            </w:r>
            <w:r w:rsidRPr="00602BBC">
              <w:rPr>
                <w:rFonts w:ascii="Angsana New" w:hAnsi="Angsana New"/>
                <w:cs/>
                <w:lang w:bidi="th-TH"/>
              </w:rPr>
              <w:t>และ</w:t>
            </w:r>
            <w:r w:rsidRPr="00602BBC">
              <w:rPr>
                <w:rFonts w:ascii="Angsana New" w:hAnsi="Angsana New"/>
                <w:cs/>
              </w:rPr>
              <w:t>ความหลากหลายทางชีวภาพ</w:t>
            </w:r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761CCA" w:rsidRDefault="00761CCA" w:rsidP="00227C4A">
            <w:pPr>
              <w:pStyle w:val="7"/>
              <w:spacing w:before="120"/>
              <w:rPr>
                <w:rFonts w:ascii="Angsana New" w:hAnsi="Angsana New" w:hint="cs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12</w:t>
            </w:r>
            <w:r w:rsidR="00E73D84" w:rsidRPr="00602BBC">
              <w:rPr>
                <w:rFonts w:ascii="Angsana New" w:hAnsi="Angsana New"/>
                <w:cs/>
                <w:lang w:bidi="th-TH"/>
              </w:rPr>
              <w:t xml:space="preserve">. </w:t>
            </w:r>
            <w:r w:rsidR="00E73D84" w:rsidRPr="00602BBC">
              <w:rPr>
                <w:rFonts w:ascii="Angsana New" w:hAnsi="Angsana New"/>
                <w:cs/>
              </w:rPr>
              <w:t>อาณาจักรสัตว์</w:t>
            </w:r>
            <w:r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="00E73D84" w:rsidRPr="00602BBC">
              <w:rPr>
                <w:rFonts w:ascii="Angsana New" w:hAnsi="Angsana New"/>
                <w:cs/>
              </w:rPr>
              <w:t>และ</w:t>
            </w:r>
            <w:r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="00E73D84" w:rsidRPr="00602BBC">
              <w:rPr>
                <w:rFonts w:ascii="Angsana New" w:hAnsi="Angsana New"/>
                <w:cs/>
              </w:rPr>
              <w:t xml:space="preserve">การจัดจำแนก </w:t>
            </w:r>
          </w:p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</w:rPr>
            </w:pPr>
            <w:proofErr w:type="spellStart"/>
            <w:r w:rsidRPr="00602BBC">
              <w:rPr>
                <w:rFonts w:ascii="Angsana New" w:hAnsi="Angsana New"/>
              </w:rPr>
              <w:t>Porifera</w:t>
            </w:r>
            <w:proofErr w:type="spellEnd"/>
            <w:r w:rsidRPr="00602BBC">
              <w:rPr>
                <w:rFonts w:ascii="Angsana New" w:hAnsi="Angsana New"/>
              </w:rPr>
              <w:t xml:space="preserve"> &amp; </w:t>
            </w:r>
            <w:proofErr w:type="spellStart"/>
            <w:r w:rsidRPr="00602BBC">
              <w:rPr>
                <w:rFonts w:ascii="Angsana New" w:hAnsi="Angsana New"/>
              </w:rPr>
              <w:t>Cnidaria</w:t>
            </w:r>
            <w:proofErr w:type="spellEnd"/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E73D84" w:rsidRPr="00602BBC" w:rsidRDefault="00761CCA" w:rsidP="00227C4A">
            <w:pPr>
              <w:pStyle w:val="7"/>
              <w:spacing w:before="1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13</w:t>
            </w:r>
            <w:r w:rsidR="00E73D84" w:rsidRPr="00602BBC">
              <w:rPr>
                <w:rFonts w:ascii="Angsana New" w:hAnsi="Angsana New"/>
                <w:cs/>
              </w:rPr>
              <w:t>. อาณาจักรสัตว์</w:t>
            </w:r>
            <w:r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="00E73D84" w:rsidRPr="00602BBC">
              <w:rPr>
                <w:rFonts w:ascii="Angsana New" w:hAnsi="Angsana New"/>
                <w:cs/>
              </w:rPr>
              <w:t>และ</w:t>
            </w:r>
            <w:r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="00E73D84" w:rsidRPr="00602BBC">
              <w:rPr>
                <w:rFonts w:ascii="Angsana New" w:hAnsi="Angsana New"/>
                <w:cs/>
              </w:rPr>
              <w:t xml:space="preserve">การจัดจำแนก </w:t>
            </w:r>
            <w:r w:rsidR="00E73D84" w:rsidRPr="00602BBC">
              <w:rPr>
                <w:rFonts w:ascii="Angsana New" w:hAnsi="Angsana New"/>
              </w:rPr>
              <w:t xml:space="preserve"> </w:t>
            </w:r>
            <w:proofErr w:type="spellStart"/>
            <w:r w:rsidR="00E73D84" w:rsidRPr="00602BBC">
              <w:rPr>
                <w:rFonts w:ascii="Angsana New" w:hAnsi="Angsana New"/>
              </w:rPr>
              <w:t>Platyhelminthes</w:t>
            </w:r>
            <w:proofErr w:type="spellEnd"/>
            <w:r w:rsidR="00E73D84" w:rsidRPr="00602BBC">
              <w:rPr>
                <w:rFonts w:ascii="Angsana New" w:hAnsi="Angsana New"/>
              </w:rPr>
              <w:t xml:space="preserve"> &amp; </w:t>
            </w:r>
            <w:proofErr w:type="spellStart"/>
            <w:r w:rsidR="00E73D84" w:rsidRPr="00602BBC">
              <w:rPr>
                <w:rFonts w:ascii="Angsana New" w:hAnsi="Angsana New"/>
              </w:rPr>
              <w:t>Nematoda</w:t>
            </w:r>
            <w:proofErr w:type="spellEnd"/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E73D84" w:rsidRPr="00602BBC" w:rsidRDefault="00761CCA" w:rsidP="00227C4A">
            <w:pPr>
              <w:pStyle w:val="7"/>
              <w:spacing w:before="1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14</w:t>
            </w:r>
            <w:r w:rsidR="00E73D84" w:rsidRPr="00602BBC">
              <w:rPr>
                <w:rFonts w:ascii="Angsana New" w:hAnsi="Angsana New"/>
                <w:cs/>
              </w:rPr>
              <w:t xml:space="preserve">. อาณาจักรสัตว์และการจัดจำแนก </w:t>
            </w:r>
            <w:proofErr w:type="spellStart"/>
            <w:r w:rsidR="00E73D84" w:rsidRPr="00602BBC">
              <w:rPr>
                <w:rFonts w:ascii="Angsana New" w:hAnsi="Angsana New"/>
              </w:rPr>
              <w:t>Mollusca</w:t>
            </w:r>
            <w:proofErr w:type="spellEnd"/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E73D84" w:rsidRPr="00602BBC" w:rsidRDefault="00761CCA" w:rsidP="00227C4A">
            <w:pPr>
              <w:pStyle w:val="7"/>
              <w:spacing w:before="1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15</w:t>
            </w:r>
            <w:r w:rsidR="00E73D84" w:rsidRPr="00602BBC">
              <w:rPr>
                <w:rFonts w:ascii="Angsana New" w:hAnsi="Angsana New"/>
              </w:rPr>
              <w:t xml:space="preserve">. </w:t>
            </w:r>
            <w:r w:rsidR="00E73D84" w:rsidRPr="00602BBC">
              <w:rPr>
                <w:rFonts w:ascii="Angsana New" w:hAnsi="Angsana New"/>
                <w:cs/>
              </w:rPr>
              <w:t>อาณาจักรสัตว์และการจัดจำแนก</w:t>
            </w:r>
            <w:r w:rsidR="00E73D84" w:rsidRPr="00602BBC">
              <w:rPr>
                <w:rFonts w:ascii="Angsana New" w:hAnsi="Angsana New"/>
              </w:rPr>
              <w:t xml:space="preserve"> </w:t>
            </w:r>
            <w:proofErr w:type="spellStart"/>
            <w:r w:rsidR="00E73D84" w:rsidRPr="00602BBC">
              <w:rPr>
                <w:rFonts w:ascii="Angsana New" w:hAnsi="Angsana New"/>
              </w:rPr>
              <w:t>Annelida</w:t>
            </w:r>
            <w:proofErr w:type="spellEnd"/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E73D84" w:rsidRPr="00602BBC" w:rsidRDefault="00761CCA" w:rsidP="00227C4A">
            <w:pPr>
              <w:pStyle w:val="7"/>
              <w:spacing w:before="1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16</w:t>
            </w:r>
            <w:r w:rsidR="00E73D84" w:rsidRPr="00602BBC">
              <w:rPr>
                <w:rFonts w:ascii="Angsana New" w:hAnsi="Angsana New"/>
              </w:rPr>
              <w:t xml:space="preserve">. </w:t>
            </w:r>
            <w:r w:rsidR="00E73D84" w:rsidRPr="00602BBC">
              <w:rPr>
                <w:rFonts w:ascii="Angsana New" w:hAnsi="Angsana New"/>
                <w:cs/>
              </w:rPr>
              <w:t xml:space="preserve">อาณาจักรสัตว์และการจัดจำแนก </w:t>
            </w:r>
            <w:proofErr w:type="spellStart"/>
            <w:r w:rsidR="00E73D84" w:rsidRPr="00602BBC">
              <w:rPr>
                <w:rFonts w:ascii="Angsana New" w:hAnsi="Angsana New"/>
              </w:rPr>
              <w:t>Arthropoda</w:t>
            </w:r>
            <w:proofErr w:type="spellEnd"/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E73D84" w:rsidRPr="00602BBC" w:rsidRDefault="00761CCA" w:rsidP="00227C4A">
            <w:pPr>
              <w:pStyle w:val="7"/>
              <w:spacing w:before="1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17</w:t>
            </w:r>
            <w:r w:rsidR="00E73D84" w:rsidRPr="00602BBC">
              <w:rPr>
                <w:rFonts w:ascii="Angsana New" w:hAnsi="Angsana New"/>
              </w:rPr>
              <w:t xml:space="preserve">. </w:t>
            </w:r>
            <w:r w:rsidR="00E73D84" w:rsidRPr="00602BBC">
              <w:rPr>
                <w:rFonts w:ascii="Angsana New" w:hAnsi="Angsana New"/>
                <w:cs/>
              </w:rPr>
              <w:t xml:space="preserve">อาณาจักรสัตว์และการจัดจำแนก </w:t>
            </w:r>
            <w:proofErr w:type="spellStart"/>
            <w:r w:rsidR="00E73D84" w:rsidRPr="00602BBC">
              <w:rPr>
                <w:rFonts w:ascii="Angsana New" w:hAnsi="Angsana New"/>
              </w:rPr>
              <w:t>Echinodermata</w:t>
            </w:r>
            <w:proofErr w:type="spellEnd"/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</w:tblPrEx>
        <w:tc>
          <w:tcPr>
            <w:tcW w:w="3510" w:type="dxa"/>
            <w:gridSpan w:val="2"/>
          </w:tcPr>
          <w:p w:rsidR="00E73D84" w:rsidRPr="00602BBC" w:rsidRDefault="00761CCA" w:rsidP="00227C4A">
            <w:pPr>
              <w:pStyle w:val="7"/>
              <w:spacing w:before="1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>18</w:t>
            </w:r>
            <w:r w:rsidR="00E73D84" w:rsidRPr="00602BBC">
              <w:rPr>
                <w:rFonts w:ascii="Angsana New" w:hAnsi="Angsana New"/>
              </w:rPr>
              <w:t xml:space="preserve">. </w:t>
            </w:r>
            <w:r w:rsidR="00E73D84" w:rsidRPr="00602BBC">
              <w:rPr>
                <w:rFonts w:ascii="Angsana New" w:hAnsi="Angsana New"/>
                <w:cs/>
              </w:rPr>
              <w:t>อาณาจักรสัตว์และการจัดจำแนก</w:t>
            </w:r>
            <w:r w:rsidR="00E73D84" w:rsidRPr="00602BBC">
              <w:rPr>
                <w:rFonts w:ascii="Angsana New" w:hAnsi="Angsana New"/>
              </w:rPr>
              <w:t xml:space="preserve"> </w:t>
            </w:r>
            <w:proofErr w:type="spellStart"/>
            <w:r w:rsidR="00E73D84" w:rsidRPr="00602BBC">
              <w:rPr>
                <w:rFonts w:ascii="Angsana New" w:hAnsi="Angsana New"/>
              </w:rPr>
              <w:t>Chordata</w:t>
            </w:r>
            <w:proofErr w:type="spellEnd"/>
          </w:p>
        </w:tc>
        <w:tc>
          <w:tcPr>
            <w:tcW w:w="1620" w:type="dxa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1350" w:type="dxa"/>
            <w:gridSpan w:val="2"/>
          </w:tcPr>
          <w:p w:rsidR="00E73D84" w:rsidRPr="00602BBC" w:rsidRDefault="00E73D84" w:rsidP="00227C4A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2</w:t>
            </w:r>
          </w:p>
        </w:tc>
        <w:tc>
          <w:tcPr>
            <w:tcW w:w="3600" w:type="dxa"/>
          </w:tcPr>
          <w:p w:rsidR="00E73D84" w:rsidRPr="00602BBC" w:rsidRDefault="00E73D84" w:rsidP="00227C4A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E73D84" w:rsidRPr="00602BBC" w:rsidRDefault="00E73D84" w:rsidP="00227C4A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73D84" w:rsidRPr="00602BBC" w:rsidRDefault="00E73D84" w:rsidP="00227C4A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73D84" w:rsidRPr="00602BBC" w:rsidTr="00227C4A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</w:tcPr>
          <w:p w:rsidR="00E73D84" w:rsidRDefault="00E73D84" w:rsidP="00227C4A">
            <w:pPr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  <w:p w:rsidR="00E73D84" w:rsidRDefault="00E73D84" w:rsidP="00227C4A">
            <w:pPr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</w:p>
          <w:p w:rsidR="00E73D84" w:rsidRPr="00602BBC" w:rsidRDefault="00E73D84" w:rsidP="00227C4A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  <w:r w:rsidRPr="00602BBC">
        <w:rPr>
          <w:rFonts w:ascii="Angsana New" w:hAnsi="Angsana New"/>
          <w:sz w:val="32"/>
          <w:szCs w:val="32"/>
          <w:cs/>
          <w:lang w:bidi="th-TH"/>
        </w:rPr>
        <w:t>2.1  มีการ</w:t>
      </w:r>
      <w:r w:rsidRPr="00602BBC">
        <w:rPr>
          <w:rFonts w:ascii="Angsana New" w:hAnsi="Angsana New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  <w:r w:rsidRPr="00602BBC">
        <w:rPr>
          <w:rFonts w:ascii="Angsana New" w:hAnsi="Angsana New"/>
          <w:color w:val="FF0000"/>
          <w:sz w:val="32"/>
          <w:szCs w:val="32"/>
          <w:cs/>
          <w:lang w:bidi="th-TH"/>
        </w:rPr>
        <w:t>(ไม่ได้ดำเนินการ)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E73D84" w:rsidRPr="00602BBC" w:rsidTr="00227C4A">
        <w:trPr>
          <w:cantSplit/>
          <w:trHeight w:val="530"/>
        </w:trPr>
        <w:tc>
          <w:tcPr>
            <w:tcW w:w="2880" w:type="dxa"/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602BBC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602BBC">
              <w:rPr>
                <w:rFonts w:ascii="Angsana New" w:hAnsi="Angsana New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602BBC">
              <w:rPr>
                <w:rFonts w:ascii="Angsana New" w:hAnsi="Angsana New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602BBC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การ</w:t>
            </w:r>
            <w:r w:rsidRPr="00602BBC">
              <w:rPr>
                <w:rFonts w:ascii="Angsana New" w:hAnsi="Angsana New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E73D84" w:rsidRPr="00602BBC" w:rsidTr="00227C4A">
        <w:trPr>
          <w:cantSplit/>
          <w:trHeight w:val="530"/>
        </w:trPr>
        <w:tc>
          <w:tcPr>
            <w:tcW w:w="2880" w:type="dxa"/>
          </w:tcPr>
          <w:p w:rsidR="00E73D84" w:rsidRPr="00602BBC" w:rsidRDefault="00E73D84" w:rsidP="00227C4A">
            <w:pPr>
              <w:rPr>
                <w:rFonts w:ascii="Angsana New" w:hAnsi="Angsana New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E73D84" w:rsidRPr="00602BBC" w:rsidRDefault="00E73D84" w:rsidP="00227C4A">
            <w:pPr>
              <w:rPr>
                <w:rFonts w:ascii="Angsana New" w:hAnsi="Angsana New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s/>
              </w:rPr>
              <w:t>ใช้ข้อสอบทำการทดสอบก่อนเรียน</w:t>
            </w:r>
          </w:p>
          <w:p w:rsidR="00E73D84" w:rsidRPr="00602BBC" w:rsidRDefault="00E73D84" w:rsidP="00227C4A">
            <w:pPr>
              <w:rPr>
                <w:rFonts w:ascii="Angsana New" w:hAnsi="Angsana New"/>
                <w:bCs/>
                <w:cs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 xml:space="preserve">(ได้คะแนนร้อยละ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  <w:cs/>
              </w:rPr>
              <w:t>.......</w:t>
            </w:r>
            <w:r w:rsidRPr="00602BBC">
              <w:rPr>
                <w:rFonts w:ascii="Angsana New" w:hAnsi="Angsana New"/>
                <w:color w:val="0070C0"/>
                <w:sz w:val="22"/>
                <w:szCs w:val="22"/>
                <w:cs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ขึ้นไป)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 xml:space="preserve">(ได้คะแนนร้อยละ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  <w:cs/>
              </w:rPr>
              <w:t>.......</w:t>
            </w:r>
            <w:r w:rsidRPr="00602BBC">
              <w:rPr>
                <w:rFonts w:ascii="Angsana New" w:hAnsi="Angsana New"/>
                <w:color w:val="0070C0"/>
                <w:sz w:val="22"/>
                <w:szCs w:val="22"/>
                <w:cs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ขึ้นไป)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 xml:space="preserve">(ได้คะแนนร้อยละ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  <w:cs/>
              </w:rPr>
              <w:t>.......</w:t>
            </w:r>
            <w:r w:rsidRPr="00602BBC">
              <w:rPr>
                <w:rFonts w:ascii="Angsana New" w:hAnsi="Angsana New"/>
                <w:color w:val="0070C0"/>
                <w:sz w:val="22"/>
                <w:szCs w:val="22"/>
                <w:cs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s/>
              </w:rPr>
              <w:t>สอนเสริมในเนื้อหาผู้เรียนมีความรู้ไม่เพียงพอ</w:t>
            </w:r>
          </w:p>
          <w:p w:rsidR="00E73D84" w:rsidRPr="00602BBC" w:rsidRDefault="00E73D84" w:rsidP="00227C4A">
            <w:pPr>
              <w:rPr>
                <w:rFonts w:ascii="Angsana New" w:hAnsi="Angsana New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s/>
              </w:rPr>
              <w:t>แจกเอกสารเพิ่มเติมให้ผู้เรียนไปศึกษาด้วยตนเอง</w:t>
            </w:r>
          </w:p>
          <w:p w:rsidR="00E73D84" w:rsidRPr="00602BBC" w:rsidRDefault="00E73D84" w:rsidP="00227C4A">
            <w:pPr>
              <w:rPr>
                <w:rFonts w:ascii="Angsana New" w:hAnsi="Angsana New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อื่น ๆ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E73D84" w:rsidRPr="00602BBC" w:rsidRDefault="00E73D84" w:rsidP="00227C4A">
            <w:pPr>
              <w:rPr>
                <w:rFonts w:ascii="Angsana New" w:hAnsi="Angsana New"/>
                <w:b/>
              </w:rPr>
            </w:pPr>
          </w:p>
        </w:tc>
      </w:tr>
    </w:tbl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Default="00E73D84" w:rsidP="00E73D84">
      <w:pPr>
        <w:rPr>
          <w:rFonts w:ascii="Angsana New" w:hAnsi="Angsana New" w:hint="cs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E73D84" w:rsidRPr="00602BBC" w:rsidTr="00227C4A">
        <w:trPr>
          <w:cantSplit/>
        </w:trPr>
        <w:tc>
          <w:tcPr>
            <w:tcW w:w="10080" w:type="dxa"/>
            <w:gridSpan w:val="6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602BBC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E73D84" w:rsidRPr="00602BBC" w:rsidTr="00227C4A">
        <w:trPr>
          <w:cantSplit/>
          <w:trHeight w:val="575"/>
        </w:trPr>
        <w:tc>
          <w:tcPr>
            <w:tcW w:w="1800" w:type="dxa"/>
            <w:vMerge w:val="restart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E73D84" w:rsidRPr="00602BBC" w:rsidTr="00227C4A">
        <w:trPr>
          <w:cantSplit/>
          <w:trHeight w:val="465"/>
        </w:trPr>
        <w:tc>
          <w:tcPr>
            <w:tcW w:w="1800" w:type="dxa"/>
            <w:vMerge/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E73D84" w:rsidRPr="00602BBC" w:rsidTr="00227C4A">
        <w:trPr>
          <w:cantSplit/>
          <w:trHeight w:val="4967"/>
        </w:trPr>
        <w:tc>
          <w:tcPr>
            <w:tcW w:w="1800" w:type="dxa"/>
          </w:tcPr>
          <w:p w:rsidR="00E73D84" w:rsidRPr="00602BBC" w:rsidRDefault="00E73D84" w:rsidP="00227C4A">
            <w:pPr>
              <w:rPr>
                <w:rFonts w:ascii="Angsana New" w:hAnsi="Angsana New"/>
                <w:bCs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43.5pt;margin-top:14.45pt;width:0;height:0;z-index:251666432;mso-position-horizontal-relative:text;mso-position-vertical-relative:text" o:connectortype="straight"/>
              </w:pic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E73D84" w:rsidRPr="00602BBC" w:rsidRDefault="00E73D84" w:rsidP="00227C4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 xml:space="preserve">สื่ออิเล็กโทรนิกส์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ได้แก่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602BBC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</w:rPr>
              <w:t>ง ๆ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ฟิลม์สไลด์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 xml:space="preserve">โทรทัศน์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วีดีทัศน์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E73D84" w:rsidRPr="00602BBC" w:rsidRDefault="00E73D84" w:rsidP="00227C4A">
            <w:pPr>
              <w:jc w:val="both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02BBC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 xml:space="preserve">           </w:t>
            </w:r>
          </w:p>
          <w:p w:rsidR="00E73D84" w:rsidRPr="00602BBC" w:rsidRDefault="00E73D84" w:rsidP="00227C4A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ตรวจสอบจากการเช็คชื่อนักศึกษาเข้าห้องเรียนสังเกตพฤติกรรมของนักศึกษา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ทดสอบย่อย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การส่งสมุดปฏิบัติการ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การส่งตัวอย่างสัตว์ดอง</w:t>
            </w:r>
          </w:p>
        </w:tc>
        <w:tc>
          <w:tcPr>
            <w:tcW w:w="359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602BBC">
              <w:rPr>
                <w:rFonts w:ascii="Arial" w:hAnsi="Arial"/>
                <w:b/>
                <w:b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E73D84" w:rsidRPr="00602BBC" w:rsidTr="00227C4A">
        <w:trPr>
          <w:cantSplit/>
          <w:trHeight w:val="530"/>
        </w:trPr>
        <w:tc>
          <w:tcPr>
            <w:tcW w:w="1800" w:type="dxa"/>
            <w:vMerge w:val="restart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ประสิทธิผล</w:t>
            </w:r>
          </w:p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E73D84" w:rsidRPr="00602BBC" w:rsidTr="00227C4A">
        <w:trPr>
          <w:cantSplit/>
          <w:trHeight w:val="795"/>
        </w:trPr>
        <w:tc>
          <w:tcPr>
            <w:tcW w:w="1800" w:type="dxa"/>
            <w:vMerge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E73D84" w:rsidRPr="00602BBC" w:rsidTr="00227C4A">
        <w:trPr>
          <w:cantSplit/>
          <w:trHeight w:val="386"/>
        </w:trPr>
        <w:tc>
          <w:tcPr>
            <w:tcW w:w="1800" w:type="dxa"/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602BBC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 xml:space="preserve">)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E73D84" w:rsidRPr="00602BBC" w:rsidRDefault="00E73D84" w:rsidP="00227C4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  <w:cs/>
              </w:rPr>
              <w:t xml:space="preserve">สื่ออิเล็กโทรนิกส์ </w:t>
            </w: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0"/>
                <w:szCs w:val="20"/>
                <w:cs/>
              </w:rPr>
              <w:t>ได้แก่</w:t>
            </w: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0"/>
                <w:szCs w:val="20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602BBC"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602BBC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  <w:cs/>
              </w:rPr>
              <w:t>โปรแกรมคอมพิวเตอ</w:t>
            </w:r>
            <w:proofErr w:type="spellStart"/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ร์</w:t>
            </w:r>
            <w:proofErr w:type="spellEnd"/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0"/>
                <w:szCs w:val="20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   </w:t>
            </w:r>
            <w:proofErr w:type="spellStart"/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>ต่า</w:t>
            </w:r>
            <w:proofErr w:type="spellEnd"/>
            <w:r w:rsidRPr="00602BBC">
              <w:rPr>
                <w:rFonts w:ascii="Angsana New" w:hAnsi="Angsana New"/>
                <w:sz w:val="20"/>
                <w:szCs w:val="20"/>
                <w:cs/>
              </w:rPr>
              <w:t>ง ๆ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 xml:space="preserve">) </w:t>
            </w:r>
            <w:r w:rsidRPr="00602BBC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0"/>
                <w:szCs w:val="20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602BBC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E73D84" w:rsidRPr="00602BBC" w:rsidRDefault="00E73D84" w:rsidP="00227C4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  <w:cs/>
              </w:rPr>
              <w:t>ฟิลม์สไลด์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602BBC">
              <w:rPr>
                <w:rFonts w:ascii="Angsana New" w:hAnsi="Angsana New"/>
                <w:sz w:val="20"/>
                <w:szCs w:val="20"/>
                <w:cs/>
              </w:rPr>
              <w:t xml:space="preserve">โทรทัศน์ 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   </w:t>
            </w:r>
            <w:r w:rsidRPr="00602BBC">
              <w:rPr>
                <w:rFonts w:ascii="Angsana New" w:hAnsi="Angsana New"/>
                <w:sz w:val="20"/>
                <w:szCs w:val="20"/>
                <w:cs/>
              </w:rPr>
              <w:t>วีดีทัศน์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602BBC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0"/>
                <w:szCs w:val="20"/>
              </w:rPr>
            </w:pP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  <w:r w:rsidRPr="00602BBC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E73D84" w:rsidRPr="00602BBC" w:rsidRDefault="00E73D84" w:rsidP="00227C4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602BBC">
              <w:rPr>
                <w:rFonts w:ascii="Arial" w:hAnsi="Arial"/>
                <w:b/>
                <w:b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E73D84" w:rsidRPr="00602BBC" w:rsidTr="00227C4A">
        <w:trPr>
          <w:cantSplit/>
          <w:trHeight w:val="386"/>
        </w:trPr>
        <w:tc>
          <w:tcPr>
            <w:tcW w:w="1800" w:type="dxa"/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33" type="#_x0000_t32" style="position:absolute;margin-left:43.5pt;margin-top:14.45pt;width:0;height:0;z-index:251667456;mso-position-horizontal-relative:text;mso-position-vertical-relative:text" o:connectortype="straight"/>
              </w:pic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E73D84" w:rsidRPr="00602BBC" w:rsidRDefault="00E73D84" w:rsidP="00227C4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 xml:space="preserve">สื่ออิเล็กโทรนิกส์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ได้แก่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602BBC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</w:rPr>
              <w:t>ง ๆ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ฟิลม์สไลด์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 xml:space="preserve">โทรทัศน์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วีดีทัศน์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E73D84" w:rsidRPr="00602BBC" w:rsidRDefault="00E73D84" w:rsidP="00227C4A">
            <w:pPr>
              <w:jc w:val="both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 xml:space="preserve">อื่น </w:t>
            </w:r>
          </w:p>
          <w:p w:rsidR="00E73D84" w:rsidRPr="00602BBC" w:rsidRDefault="00E73D84" w:rsidP="00227C4A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-การทดสอบความรู้ในบทปฏิบัติการก่อนการปฏิบัติ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-คุณภาพของรายงานบทปฏิบัติการ</w:t>
            </w:r>
          </w:p>
          <w:p w:rsidR="00E73D84" w:rsidRPr="00602BBC" w:rsidRDefault="00E73D84" w:rsidP="00227C4A">
            <w:pPr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  <w:t>-การรายงานนำเสนอความรู้หน้าชั้นเรียน</w:t>
            </w:r>
          </w:p>
        </w:tc>
        <w:tc>
          <w:tcPr>
            <w:tcW w:w="359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E73D84" w:rsidRPr="00602BBC" w:rsidTr="00227C4A">
        <w:trPr>
          <w:cantSplit/>
          <w:trHeight w:val="527"/>
        </w:trPr>
        <w:tc>
          <w:tcPr>
            <w:tcW w:w="1800" w:type="dxa"/>
            <w:vMerge w:val="restart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E73D84" w:rsidRPr="00602BBC" w:rsidTr="00227C4A">
        <w:trPr>
          <w:cantSplit/>
          <w:trHeight w:val="795"/>
        </w:trPr>
        <w:tc>
          <w:tcPr>
            <w:tcW w:w="1800" w:type="dxa"/>
            <w:vMerge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E73D84" w:rsidRPr="00602BBC" w:rsidTr="00227C4A">
        <w:trPr>
          <w:cantSplit/>
          <w:trHeight w:val="386"/>
        </w:trPr>
        <w:tc>
          <w:tcPr>
            <w:tcW w:w="1800" w:type="dxa"/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35" type="#_x0000_t32" style="position:absolute;margin-left:43.5pt;margin-top:14.45pt;width:0;height:0;z-index:251669504;mso-position-horizontal-relative:text;mso-position-vertical-relative:text" o:connectortype="straight"/>
              </w:pic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E73D84" w:rsidRPr="00602BBC" w:rsidRDefault="00E73D84" w:rsidP="00227C4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 xml:space="preserve">สื่ออิเล็กโทรนิกส์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ได้แก่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602BBC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</w:rPr>
              <w:t>ง ๆ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ฟิลม์สไลด์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 xml:space="preserve">โทรทัศน์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วีดีทัศน์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-การส่งรายงานบทปฏิบัติการตามเวลาที่กำหนด</w:t>
            </w:r>
          </w:p>
          <w:p w:rsidR="00E73D84" w:rsidRPr="00602BBC" w:rsidRDefault="00E73D84" w:rsidP="00227C4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  <w:t>-การรายงานนำเสนอความรู้หน้าชั้นเรียน</w:t>
            </w:r>
          </w:p>
        </w:tc>
        <w:tc>
          <w:tcPr>
            <w:tcW w:w="359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E73D84" w:rsidRPr="00602BBC" w:rsidTr="00227C4A">
        <w:trPr>
          <w:cantSplit/>
          <w:trHeight w:val="386"/>
        </w:trPr>
        <w:tc>
          <w:tcPr>
            <w:tcW w:w="1800" w:type="dxa"/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602BBC">
              <w:rPr>
                <w:rFonts w:ascii="Angsana New" w:hAnsi="Angsana New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34" type="#_x0000_t32" style="position:absolute;margin-left:43.5pt;margin-top:14.45pt;width:0;height:0;z-index:251668480;mso-position-horizontal-relative:text;mso-position-vertical-relative:text" o:connectortype="straight"/>
              </w:pic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E73D84" w:rsidRPr="00602BBC" w:rsidRDefault="00E73D84" w:rsidP="00227C4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 xml:space="preserve">สื่ออิเล็กโทรนิกส์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ได้แก่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602BBC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(</w:t>
            </w:r>
            <w:r w:rsidRPr="00602BBC">
              <w:rPr>
                <w:rFonts w:ascii="Arial" w:hAnsi="Arial"/>
                <w:b/>
                <w:bCs/>
              </w:rPr>
              <w:t>√</w:t>
            </w:r>
            <w:r w:rsidRPr="00602BBC">
              <w:rPr>
                <w:rFonts w:ascii="Angsana New" w:hAnsi="Angsana New"/>
                <w:b/>
                <w:bCs/>
                <w:szCs w:val="30"/>
                <w:cs/>
                <w:lang w:bidi="th-TH"/>
              </w:rPr>
              <w:t>)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602BBC">
              <w:rPr>
                <w:rFonts w:ascii="Angsana New" w:hAnsi="Angsana New"/>
                <w:sz w:val="22"/>
                <w:szCs w:val="22"/>
                <w:cs/>
              </w:rPr>
              <w:t>ง ๆ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ฟิลม์สไลด์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 xml:space="preserve">โทรทัศน์ 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E73D84" w:rsidRPr="00602BBC" w:rsidRDefault="00E73D84" w:rsidP="00227C4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วีดีทัศน์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602BBC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22"/>
                <w:szCs w:val="22"/>
              </w:rPr>
            </w:pP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</w:rPr>
              <w:t>□</w:t>
            </w:r>
            <w:r w:rsidRPr="00602BBC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</w:t>
            </w:r>
            <w:r w:rsidRPr="00602BBC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  <w:r w:rsidRPr="00602BBC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E73D84" w:rsidRPr="00602BBC" w:rsidRDefault="00E73D84" w:rsidP="00227C4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E73D84" w:rsidRPr="00602BBC" w:rsidRDefault="00E73D84" w:rsidP="00227C4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  <w:lang w:bidi="th-TH"/>
        </w:rPr>
      </w:pPr>
    </w:p>
    <w:p w:rsidR="00E73D84" w:rsidRPr="00602BBC" w:rsidRDefault="00E73D84" w:rsidP="00E73D84">
      <w:pPr>
        <w:rPr>
          <w:rFonts w:ascii="Angsana New" w:hAnsi="Angsan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E73D84" w:rsidRPr="00602BBC" w:rsidTr="00227C4A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E73D84" w:rsidRPr="00602BBC" w:rsidRDefault="00E73D84" w:rsidP="00227C4A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Pr="00602BBC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E73D84" w:rsidRPr="00602BBC" w:rsidRDefault="00E73D84" w:rsidP="00227C4A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ระบุข้อเสนอเพื่อการปรับปรุงวิธีสอน ซึ่งได้จากปัญหาที่พบในข้อ 3</w:t>
            </w:r>
          </w:p>
          <w:p w:rsidR="00E73D84" w:rsidRPr="005E394D" w:rsidRDefault="00E73D84" w:rsidP="00227C4A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E73D84" w:rsidRPr="00602BBC" w:rsidRDefault="00E73D84" w:rsidP="00E73D84">
      <w:pPr>
        <w:pStyle w:val="7"/>
        <w:spacing w:after="240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E73D84" w:rsidRPr="00602BBC" w:rsidRDefault="00E73D84" w:rsidP="00E73D84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3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6"/>
        <w:gridCol w:w="3955"/>
        <w:gridCol w:w="1150"/>
        <w:gridCol w:w="895"/>
        <w:gridCol w:w="1347"/>
        <w:gridCol w:w="1869"/>
      </w:tblGrid>
      <w:tr w:rsidR="00E73D84" w:rsidRPr="00602BBC" w:rsidTr="00227C4A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A23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A2345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34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E73D84" w:rsidRPr="00602BBC" w:rsidTr="00227C4A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A23455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........1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20</w:t>
            </w:r>
            <w:r w:rsidR="00E73D84"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E73D84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.........0.........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E73D84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73D84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73D84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B05B65" w:rsidP="00227C4A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73D84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B05B65" w:rsidP="00227C4A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73D84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B05B65" w:rsidP="00227C4A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2.5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73D84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B05B65" w:rsidP="00227C4A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18.33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73D84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B05B65" w:rsidP="00227C4A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45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73D84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B05B65" w:rsidP="00227C4A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28.33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73D84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B05B65" w:rsidP="00227C4A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5.83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73D84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A23455" w:rsidP="00227C4A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D84" w:rsidRPr="00602BBC" w:rsidRDefault="00E73D84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23455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3455" w:rsidRPr="00602BBC" w:rsidRDefault="00A23455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23455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3455" w:rsidRPr="00602BBC" w:rsidRDefault="00A23455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23455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3455" w:rsidRPr="00602BBC" w:rsidRDefault="00A23455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23455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A23455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A23455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.....................................-................................................................................................................</w:t>
            </w:r>
          </w:p>
        </w:tc>
      </w:tr>
      <w:tr w:rsidR="00A23455" w:rsidRPr="00602BBC" w:rsidTr="00227C4A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A23455" w:rsidRPr="00602BBC" w:rsidRDefault="00A23455" w:rsidP="00227C4A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02BBC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602BBC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</w:tc>
      </w:tr>
      <w:tr w:rsidR="00A23455" w:rsidRPr="00602BBC" w:rsidTr="00227C4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6</w:t>
            </w:r>
            <w:r w:rsidRPr="00602BBC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602BBC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A23455" w:rsidRPr="00602BBC" w:rsidTr="00227C4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23455" w:rsidRPr="00602BBC" w:rsidTr="00227C4A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A23455" w:rsidRPr="00602BBC" w:rsidTr="00227C4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6</w:t>
            </w:r>
            <w:r w:rsidRPr="00602BBC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 w:rsidRPr="00602BBC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2</w:t>
            </w:r>
            <w:r w:rsidRPr="00602BBC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02BBC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02BBC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A23455" w:rsidRPr="00602BBC" w:rsidTr="00227C4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23455" w:rsidRPr="00602BBC" w:rsidTr="00227C4A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A23455" w:rsidRPr="00602BBC" w:rsidTr="00227C4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A23455" w:rsidRPr="00602BBC" w:rsidTr="00227C4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23455" w:rsidRPr="00602BBC" w:rsidTr="00227C4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23455" w:rsidRPr="00602BBC" w:rsidTr="00227C4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A23455" w:rsidRPr="00602BBC" w:rsidTr="00227C4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A23455" w:rsidRPr="00602BBC" w:rsidTr="00227C4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23455" w:rsidRPr="00602BBC" w:rsidTr="00227C4A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A23455" w:rsidRPr="00602BBC" w:rsidTr="00227C4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02BBC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A23455" w:rsidRPr="00602BBC" w:rsidTr="00227C4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23455" w:rsidRPr="00602BBC" w:rsidTr="00227C4A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A23455" w:rsidRPr="00602BBC" w:rsidTr="00227C4A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A23455" w:rsidRPr="00602BBC" w:rsidTr="00227C4A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602BBC" w:rsidRDefault="00A23455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23455" w:rsidRPr="00602BBC" w:rsidTr="00227C4A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455" w:rsidRPr="00602BBC" w:rsidRDefault="00A23455" w:rsidP="00227C4A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5E394D" w:rsidRDefault="00A23455" w:rsidP="00227C4A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E394D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</w:t>
            </w:r>
            <w:r w:rsidRPr="005E394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สัตว์ที่พบในท้องถิ่น</w:t>
            </w:r>
          </w:p>
        </w:tc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55" w:rsidRPr="005E394D" w:rsidRDefault="00A23455" w:rsidP="00227C4A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นักศึกษามีใจรักที่จะอนุรักษ์สัตว์ที่หายากในท้องถิ่น</w:t>
            </w:r>
          </w:p>
        </w:tc>
      </w:tr>
    </w:tbl>
    <w:p w:rsidR="00E73D84" w:rsidRPr="00602BBC" w:rsidRDefault="00E73D84" w:rsidP="00E73D84">
      <w:pPr>
        <w:rPr>
          <w:rFonts w:ascii="Angsana New" w:hAnsi="Angsana New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E73D84" w:rsidRPr="00602BBC" w:rsidTr="00227C4A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E73D84" w:rsidRPr="00602BBC" w:rsidRDefault="00E73D84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E73D84" w:rsidRPr="00602BBC" w:rsidTr="00227C4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73D84" w:rsidRPr="00602BBC" w:rsidTr="00227C4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ค้น</w:t>
            </w:r>
            <w:r w:rsidRPr="00602BB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บทความต่างๆจาก </w:t>
            </w:r>
            <w:r w:rsidRPr="00602BBC">
              <w:rPr>
                <w:rFonts w:ascii="Angsana New" w:hAnsi="Angsana New"/>
                <w:sz w:val="32"/>
                <w:szCs w:val="32"/>
                <w:lang w:bidi="th-TH"/>
              </w:rPr>
              <w:t>Internet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311FB8" w:rsidRDefault="00E73D84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11FB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นักศึกษาได้ข้อมูลเพิ่มเติมจากการเรียน</w:t>
            </w:r>
          </w:p>
        </w:tc>
      </w:tr>
      <w:tr w:rsidR="00E73D84" w:rsidRPr="00602BBC" w:rsidTr="00227C4A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E73D84" w:rsidRPr="00602BBC" w:rsidRDefault="00E73D84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E73D84" w:rsidRPr="00602BBC" w:rsidTr="00227C4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73D84" w:rsidRPr="00602BBC" w:rsidTr="00227C4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E73D84" w:rsidRPr="00602BBC" w:rsidTr="00227C4A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02BBC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E73D84" w:rsidRPr="00602BBC" w:rsidTr="00227C4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73D84" w:rsidRPr="00602BBC" w:rsidTr="00227C4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E73D84" w:rsidRPr="00602BBC" w:rsidTr="00227C4A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E73D84" w:rsidRPr="00602BBC" w:rsidRDefault="00E73D84" w:rsidP="00E73D84">
      <w:pPr>
        <w:rPr>
          <w:rFonts w:ascii="Angsana New" w:hAnsi="Angsana New"/>
          <w:b/>
          <w:bCs/>
          <w:sz w:val="28"/>
          <w:szCs w:val="28"/>
          <w:cs/>
          <w:lang w:bidi="th-TH"/>
        </w:rPr>
      </w:pPr>
    </w:p>
    <w:p w:rsidR="00E73D84" w:rsidRPr="00602BBC" w:rsidRDefault="00E73D84" w:rsidP="00E73D84">
      <w:pPr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4 ปัญหาและผลกระทบต่อการดำเนินการ</w:t>
      </w:r>
    </w:p>
    <w:p w:rsidR="00E73D84" w:rsidRPr="00602BBC" w:rsidRDefault="00E73D84" w:rsidP="00E73D84">
      <w:pPr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E73D84" w:rsidRPr="00602BBC" w:rsidTr="00227C4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  ประเด็นด้านทรัพยากรประกอบการเรียนและสิ่งอำนวยความสะดวก</w:t>
            </w:r>
          </w:p>
        </w:tc>
      </w:tr>
      <w:tr w:rsidR="00E73D84" w:rsidRPr="00602BBC" w:rsidTr="00227C4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E73D84" w:rsidRPr="00602BBC" w:rsidTr="00227C4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Default="00E73D84" w:rsidP="00227C4A">
            <w:pPr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-อุปกรณ์ประกอบการสอนภาคปฏิบัติการมีน้อย และไม่ครอบคลุม</w:t>
            </w:r>
          </w:p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- นักศึกษา ศึกษาจากตัวอย่างแห้ง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 ทำให้ศึกษาได้ไม่ทั่วถึง</w:t>
            </w:r>
          </w:p>
        </w:tc>
      </w:tr>
      <w:tr w:rsidR="00E73D84" w:rsidRPr="00602BBC" w:rsidTr="00227C4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D84" w:rsidRPr="00602BBC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E73D84" w:rsidRPr="00602BBC" w:rsidTr="00227C4A">
        <w:trPr>
          <w:trHeight w:val="392"/>
        </w:trPr>
        <w:tc>
          <w:tcPr>
            <w:tcW w:w="5400" w:type="dxa"/>
          </w:tcPr>
          <w:p w:rsidR="00E73D84" w:rsidRPr="00602BBC" w:rsidRDefault="00E73D84" w:rsidP="00227C4A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02BB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E73D84" w:rsidRPr="00602BBC" w:rsidTr="00227C4A">
        <w:trPr>
          <w:trHeight w:val="690"/>
        </w:trPr>
        <w:tc>
          <w:tcPr>
            <w:tcW w:w="5400" w:type="dxa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680" w:type="dxa"/>
          </w:tcPr>
          <w:p w:rsidR="00E73D84" w:rsidRPr="00602BBC" w:rsidRDefault="00E73D84" w:rsidP="00227C4A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E73D84" w:rsidRPr="00602BBC" w:rsidRDefault="00E73D84" w:rsidP="00E73D84">
      <w:pPr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E73D84" w:rsidRPr="00602BBC" w:rsidRDefault="00E73D84" w:rsidP="00E73D84">
      <w:pPr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E73D84" w:rsidRPr="00E32455" w:rsidRDefault="00E73D84" w:rsidP="00E73D84">
      <w:pPr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602BBC">
        <w:rPr>
          <w:rFonts w:ascii="Angsana New" w:hAnsi="Angsana New"/>
          <w:b/>
          <w:bCs/>
          <w:sz w:val="36"/>
          <w:szCs w:val="36"/>
          <w:cs/>
          <w:lang w:bidi="th-TH"/>
        </w:rPr>
        <w:br w:type="page"/>
      </w:r>
      <w:r w:rsidRPr="00E32455">
        <w:rPr>
          <w:rFonts w:ascii="Angsana New" w:hAnsi="Angsana New"/>
          <w:b/>
          <w:bCs/>
          <w:sz w:val="36"/>
          <w:szCs w:val="36"/>
          <w:cs/>
          <w:lang w:bidi="th-TH"/>
        </w:rPr>
        <w:lastRenderedPageBreak/>
        <w:t>หมวดที่ 5 การประเมินรายวิชา</w:t>
      </w:r>
    </w:p>
    <w:p w:rsidR="00E73D84" w:rsidRPr="00E32455" w:rsidRDefault="00E73D84" w:rsidP="00E73D84">
      <w:pPr>
        <w:rPr>
          <w:rFonts w:ascii="Angsana New" w:hAnsi="Angsana New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E73D84" w:rsidRPr="00E32455" w:rsidTr="00227C4A">
        <w:trPr>
          <w:trHeight w:val="388"/>
        </w:trPr>
        <w:tc>
          <w:tcPr>
            <w:tcW w:w="10080" w:type="dxa"/>
          </w:tcPr>
          <w:p w:rsidR="00E73D84" w:rsidRPr="00E32455" w:rsidRDefault="00E73D84" w:rsidP="00227C4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E73D84" w:rsidRPr="00E32455" w:rsidTr="00227C4A">
        <w:tc>
          <w:tcPr>
            <w:tcW w:w="10080" w:type="dxa"/>
            <w:tcBorders>
              <w:bottom w:val="nil"/>
            </w:tcBorders>
          </w:tcPr>
          <w:p w:rsidR="00E73D84" w:rsidRPr="00E32455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E32455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E73D84" w:rsidRPr="00E32455" w:rsidRDefault="00E73D84" w:rsidP="00227C4A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32455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E73D84" w:rsidRPr="00E32455" w:rsidTr="00227C4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E73D84" w:rsidRPr="00E32455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E73D84" w:rsidRPr="00E32455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E73D84" w:rsidRPr="00E32455" w:rsidTr="00227C4A">
        <w:tc>
          <w:tcPr>
            <w:tcW w:w="10080" w:type="dxa"/>
            <w:tcBorders>
              <w:top w:val="single" w:sz="4" w:space="0" w:color="auto"/>
            </w:tcBorders>
          </w:tcPr>
          <w:p w:rsidR="00E73D84" w:rsidRPr="00E32455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E73D84" w:rsidRPr="00E32455" w:rsidTr="00227C4A">
        <w:tc>
          <w:tcPr>
            <w:tcW w:w="10080" w:type="dxa"/>
          </w:tcPr>
          <w:p w:rsidR="00E73D84" w:rsidRPr="00E32455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E32455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E73D84" w:rsidRPr="00E32455" w:rsidRDefault="00E73D84" w:rsidP="00227C4A">
            <w:pPr>
              <w:ind w:firstLine="633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E73D84" w:rsidRPr="00E32455" w:rsidTr="00227C4A">
        <w:tc>
          <w:tcPr>
            <w:tcW w:w="10080" w:type="dxa"/>
          </w:tcPr>
          <w:p w:rsidR="00E73D84" w:rsidRPr="00E32455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E32455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E73D84" w:rsidRPr="00E32455" w:rsidRDefault="00E73D84" w:rsidP="00227C4A">
            <w:pPr>
              <w:rPr>
                <w:rFonts w:ascii="Angsana New" w:hAnsi="Angsana New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E73D84" w:rsidRPr="00E32455" w:rsidRDefault="00E73D84" w:rsidP="00E73D84">
      <w:pPr>
        <w:pStyle w:val="a3"/>
        <w:tabs>
          <w:tab w:val="clear" w:pos="4153"/>
          <w:tab w:val="clear" w:pos="8306"/>
        </w:tabs>
        <w:rPr>
          <w:rFonts w:ascii="Angsana New" w:hAnsi="Angsana New"/>
          <w:b/>
          <w:bCs/>
          <w:sz w:val="36"/>
          <w:szCs w:val="36"/>
          <w:lang w:bidi="th-TH"/>
        </w:rPr>
      </w:pPr>
    </w:p>
    <w:p w:rsidR="00E73D84" w:rsidRPr="00E32455" w:rsidRDefault="00E73D84" w:rsidP="00E73D84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E32455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6 แผนการปรับปรุง</w:t>
      </w:r>
    </w:p>
    <w:p w:rsidR="00E73D84" w:rsidRPr="00E32455" w:rsidRDefault="00E73D84" w:rsidP="00E73D84">
      <w:pPr>
        <w:rPr>
          <w:rFonts w:ascii="Angsana New" w:hAnsi="Angsana New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E73D84" w:rsidRPr="00E32455" w:rsidTr="00227C4A">
        <w:tc>
          <w:tcPr>
            <w:tcW w:w="10080" w:type="dxa"/>
            <w:gridSpan w:val="2"/>
          </w:tcPr>
          <w:p w:rsidR="00E73D84" w:rsidRPr="00E32455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E73D84" w:rsidRPr="00E32455" w:rsidTr="00227C4A">
        <w:trPr>
          <w:trHeight w:val="435"/>
        </w:trPr>
        <w:tc>
          <w:tcPr>
            <w:tcW w:w="4680" w:type="dxa"/>
          </w:tcPr>
          <w:p w:rsidR="00E73D84" w:rsidRPr="00E32455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E73D84" w:rsidRPr="00E32455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E73D84" w:rsidRPr="00E32455" w:rsidRDefault="00E73D84" w:rsidP="00227C4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E73D84" w:rsidRPr="00E32455" w:rsidTr="00227C4A">
        <w:trPr>
          <w:trHeight w:val="1665"/>
        </w:trPr>
        <w:tc>
          <w:tcPr>
            <w:tcW w:w="4680" w:type="dxa"/>
          </w:tcPr>
          <w:p w:rsidR="00E73D84" w:rsidRPr="00E32455" w:rsidRDefault="00E73D84" w:rsidP="00227C4A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ของกลุ่มคณาจารย์ผู้ร่วมสอนทุกท่านเพื่อประเมินเนื้อหาทั้งภาคบรรยายและบทปฏิบัติการว่าเหมาะสม หรือควรแก้ไข เพิ่มเติมในส่วนใด</w:t>
            </w:r>
          </w:p>
        </w:tc>
        <w:tc>
          <w:tcPr>
            <w:tcW w:w="5400" w:type="dxa"/>
          </w:tcPr>
          <w:p w:rsidR="00E73D84" w:rsidRPr="00E32455" w:rsidRDefault="00E73D84" w:rsidP="00227C4A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มีการประชุมของกลุ่มคณาจารย์ผู้ร่วมสอนทุกท่านและได้ปรับเนื้อหาทั้งภาคบรรยายและบทปฏิบัติการให้เหมาะสม </w:t>
            </w:r>
          </w:p>
        </w:tc>
      </w:tr>
    </w:tbl>
    <w:p w:rsidR="00E73D84" w:rsidRPr="00E32455" w:rsidRDefault="00E73D84" w:rsidP="00E73D84">
      <w:pPr>
        <w:rPr>
          <w:rFonts w:ascii="Angsana New" w:hAnsi="Angsana New"/>
        </w:rPr>
      </w:pPr>
    </w:p>
    <w:p w:rsidR="00E73D84" w:rsidRPr="00E32455" w:rsidRDefault="00E73D84" w:rsidP="00E73D84">
      <w:pPr>
        <w:rPr>
          <w:rFonts w:ascii="Angsana New" w:hAnsi="Angsana New"/>
        </w:rPr>
      </w:pPr>
    </w:p>
    <w:p w:rsidR="00E73D84" w:rsidRPr="00E32455" w:rsidRDefault="00E73D84" w:rsidP="00E73D84">
      <w:pPr>
        <w:rPr>
          <w:rFonts w:ascii="Angsana New" w:hAnsi="Angsana New"/>
        </w:rPr>
      </w:pPr>
    </w:p>
    <w:p w:rsidR="00E73D84" w:rsidRPr="00E32455" w:rsidRDefault="00E73D84" w:rsidP="00E73D84">
      <w:pPr>
        <w:rPr>
          <w:rFonts w:ascii="Angsana New" w:hAnsi="Angsana New"/>
        </w:rPr>
      </w:pPr>
    </w:p>
    <w:p w:rsidR="00E73D84" w:rsidRPr="00E32455" w:rsidRDefault="00E73D84" w:rsidP="00E73D84">
      <w:pPr>
        <w:rPr>
          <w:rFonts w:ascii="Angsana New" w:hAnsi="Angsana New"/>
        </w:rPr>
      </w:pPr>
    </w:p>
    <w:p w:rsidR="00E73D84" w:rsidRPr="00E32455" w:rsidRDefault="00E73D84" w:rsidP="00E73D84">
      <w:pPr>
        <w:rPr>
          <w:rFonts w:ascii="Angsana New" w:hAnsi="Angsana New"/>
        </w:rPr>
      </w:pPr>
    </w:p>
    <w:p w:rsidR="00E73D84" w:rsidRPr="00E32455" w:rsidRDefault="00E73D84" w:rsidP="00E73D84">
      <w:pPr>
        <w:rPr>
          <w:rFonts w:ascii="Angsana New" w:hAnsi="Angsana New"/>
        </w:rPr>
      </w:pPr>
    </w:p>
    <w:p w:rsidR="00E73D84" w:rsidRPr="00E32455" w:rsidRDefault="00E73D84" w:rsidP="00E73D84">
      <w:pPr>
        <w:rPr>
          <w:rFonts w:ascii="Angsana New" w:hAnsi="Angsana New"/>
        </w:rPr>
      </w:pPr>
    </w:p>
    <w:p w:rsidR="00E73D84" w:rsidRPr="00E32455" w:rsidRDefault="00E73D84" w:rsidP="00E73D84">
      <w:pPr>
        <w:rPr>
          <w:rFonts w:ascii="Angsana New" w:hAnsi="Angsana New"/>
        </w:rPr>
      </w:pPr>
    </w:p>
    <w:p w:rsidR="00E73D84" w:rsidRPr="00E32455" w:rsidRDefault="00E73D84" w:rsidP="00E73D84">
      <w:pPr>
        <w:rPr>
          <w:rFonts w:ascii="Angsana New" w:hAnsi="Angsana New"/>
        </w:rPr>
      </w:pPr>
    </w:p>
    <w:p w:rsidR="00E73D84" w:rsidRPr="00E32455" w:rsidRDefault="00E73D84" w:rsidP="00E73D84">
      <w:pPr>
        <w:rPr>
          <w:rFonts w:ascii="Angsana New" w:hAnsi="Angsan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E73D84" w:rsidRPr="00E32455" w:rsidTr="00227C4A">
        <w:tc>
          <w:tcPr>
            <w:tcW w:w="10080" w:type="dxa"/>
            <w:gridSpan w:val="3"/>
          </w:tcPr>
          <w:p w:rsidR="00E73D84" w:rsidRPr="00E32455" w:rsidRDefault="00E73D84" w:rsidP="00227C4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E3245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E73D84" w:rsidRPr="00FB6529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 w:rsidRPr="00FB6529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</w:t>
            </w:r>
          </w:p>
        </w:tc>
      </w:tr>
      <w:tr w:rsidR="00E73D84" w:rsidRPr="00E32455" w:rsidTr="00227C4A">
        <w:tc>
          <w:tcPr>
            <w:tcW w:w="10080" w:type="dxa"/>
            <w:gridSpan w:val="3"/>
          </w:tcPr>
          <w:p w:rsidR="00E73D84" w:rsidRPr="00E32455" w:rsidRDefault="00E73D84" w:rsidP="00227C4A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Pr="00E32455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Pr="00E32455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E73D84" w:rsidRPr="00E32455" w:rsidTr="00227C4A">
        <w:trPr>
          <w:cantSplit/>
          <w:trHeight w:val="525"/>
        </w:trPr>
        <w:tc>
          <w:tcPr>
            <w:tcW w:w="3960" w:type="dxa"/>
          </w:tcPr>
          <w:p w:rsidR="00E73D84" w:rsidRPr="00E32455" w:rsidRDefault="00E73D84" w:rsidP="00227C4A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E73D84" w:rsidRPr="00E32455" w:rsidRDefault="00E73D84" w:rsidP="00227C4A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E73D84" w:rsidRPr="00E32455" w:rsidRDefault="00E73D84" w:rsidP="00227C4A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E73D84" w:rsidRPr="00E32455" w:rsidTr="00227C4A">
        <w:trPr>
          <w:cantSplit/>
          <w:trHeight w:val="875"/>
        </w:trPr>
        <w:tc>
          <w:tcPr>
            <w:tcW w:w="3960" w:type="dxa"/>
          </w:tcPr>
          <w:p w:rsidR="00E73D84" w:rsidRPr="00E32455" w:rsidRDefault="00E73D84" w:rsidP="00227C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ของกลุ่มคณาจารย์ผู้ร่วมสอนทุกท่านเพื่อประเมินเนื้อหาทั้งภาคบรรยายและบทปฏิบัติการว่าเหมาะสม หรือควรแก้ไข เพิ่มเติมในส่วนใด</w:t>
            </w:r>
          </w:p>
        </w:tc>
        <w:tc>
          <w:tcPr>
            <w:tcW w:w="2340" w:type="dxa"/>
          </w:tcPr>
          <w:p w:rsidR="00E73D84" w:rsidRPr="00E32455" w:rsidRDefault="00E73D84" w:rsidP="00FD317A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พ.ค. 255</w:t>
            </w:r>
            <w:r w:rsidR="00FD317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E73D84" w:rsidRPr="00E32455" w:rsidRDefault="00E73D84" w:rsidP="00227C4A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อาจารย์ </w:t>
            </w:r>
            <w:proofErr w:type="spellStart"/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ชมัย</w:t>
            </w:r>
            <w:proofErr w:type="spellEnd"/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  นิธิ</w:t>
            </w:r>
            <w:proofErr w:type="spellStart"/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กาจณ์</w:t>
            </w:r>
            <w:proofErr w:type="spellEnd"/>
            <w:r w:rsidRPr="00E324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พานิช</w:t>
            </w:r>
          </w:p>
          <w:p w:rsidR="00E73D84" w:rsidRPr="00E32455" w:rsidRDefault="00E73D84" w:rsidP="00227C4A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E73D84" w:rsidRPr="00E32455" w:rsidTr="00227C4A">
        <w:trPr>
          <w:cantSplit/>
          <w:trHeight w:val="999"/>
        </w:trPr>
        <w:tc>
          <w:tcPr>
            <w:tcW w:w="10080" w:type="dxa"/>
            <w:gridSpan w:val="3"/>
          </w:tcPr>
          <w:p w:rsidR="00E73D84" w:rsidRPr="00E32455" w:rsidRDefault="00E73D84" w:rsidP="00227C4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Pr="00E32455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Pr="00E3245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E73D84" w:rsidRPr="00E32455" w:rsidRDefault="00E73D84" w:rsidP="00227C4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นักศึกษาที่ลงเรียน </w:t>
            </w:r>
            <w:proofErr w:type="spellStart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220 </w:t>
            </w:r>
            <w:proofErr w:type="spellStart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สัตว</w:t>
            </w:r>
            <w:proofErr w:type="spellEnd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วิทยา ควรจะได้เรียน </w:t>
            </w:r>
            <w:proofErr w:type="spellStart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100 ชีววิทยาทั่วไปก่อน เพื่อจะได้มีองค์ความรู้พื้นฐาน เมื่อเรียนเนื้อหาในรายวิชา </w:t>
            </w:r>
            <w:proofErr w:type="spellStart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220 </w:t>
            </w:r>
            <w:proofErr w:type="spellStart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สัตว</w:t>
            </w:r>
            <w:proofErr w:type="spellEnd"/>
            <w:r w:rsidRPr="00E3245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วิทยา ที่ลงลึก จะได้เข้าใจเนื้อหาที่เรียนมากยิ่งขึ้น </w:t>
            </w:r>
          </w:p>
        </w:tc>
      </w:tr>
    </w:tbl>
    <w:p w:rsidR="00E73D84" w:rsidRPr="00E32455" w:rsidRDefault="00E73D84" w:rsidP="00E73D84">
      <w:pPr>
        <w:rPr>
          <w:rFonts w:ascii="Angsana New" w:hAnsi="Angsana New"/>
          <w:b/>
          <w:bCs/>
          <w:lang w:bidi="ar-EG"/>
        </w:rPr>
      </w:pPr>
    </w:p>
    <w:p w:rsidR="00E73D84" w:rsidRPr="00E32455" w:rsidRDefault="00E73D84" w:rsidP="00E73D84">
      <w:pPr>
        <w:rPr>
          <w:rFonts w:ascii="Angsana New" w:hAnsi="Angsana New"/>
          <w:sz w:val="32"/>
          <w:szCs w:val="32"/>
          <w:lang w:bidi="th-TH"/>
        </w:rPr>
      </w:pPr>
    </w:p>
    <w:p w:rsidR="00E73D84" w:rsidRDefault="00E73D84" w:rsidP="00E73D84">
      <w:pPr>
        <w:rPr>
          <w:rFonts w:ascii="Angsana New" w:hAnsi="Angsana New" w:hint="cs"/>
          <w:sz w:val="32"/>
          <w:szCs w:val="32"/>
          <w:lang w:bidi="th-TH"/>
        </w:rPr>
      </w:pPr>
    </w:p>
    <w:p w:rsidR="00E73D84" w:rsidRDefault="00E73D84" w:rsidP="00E73D84">
      <w:pPr>
        <w:rPr>
          <w:rFonts w:ascii="Angsana New" w:hAnsi="Angsana New" w:hint="cs"/>
          <w:sz w:val="32"/>
          <w:szCs w:val="32"/>
          <w:lang w:bidi="th-TH"/>
        </w:rPr>
      </w:pPr>
    </w:p>
    <w:p w:rsidR="00E73D84" w:rsidRDefault="00E73D84" w:rsidP="00E73D84">
      <w:pPr>
        <w:rPr>
          <w:rFonts w:ascii="Angsana New" w:hAnsi="Angsana New" w:hint="cs"/>
          <w:sz w:val="32"/>
          <w:szCs w:val="32"/>
          <w:lang w:bidi="th-TH"/>
        </w:rPr>
      </w:pPr>
    </w:p>
    <w:p w:rsidR="00E73D84" w:rsidRPr="00E32455" w:rsidRDefault="00E73D84" w:rsidP="00E73D84">
      <w:pPr>
        <w:rPr>
          <w:rFonts w:ascii="Angsana New" w:hAnsi="Angsana New"/>
          <w:sz w:val="32"/>
          <w:szCs w:val="32"/>
          <w:lang w:bidi="th-TH"/>
        </w:rPr>
      </w:pPr>
    </w:p>
    <w:p w:rsidR="00E73D84" w:rsidRPr="00E32455" w:rsidRDefault="00E73D84" w:rsidP="00E73D84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E32455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E32455">
        <w:rPr>
          <w:rFonts w:ascii="Angsana New" w:hAnsi="Angsana New"/>
          <w:sz w:val="32"/>
          <w:szCs w:val="32"/>
          <w:lang w:bidi="ar-EG"/>
        </w:rPr>
        <w:t>:</w:t>
      </w:r>
      <w:r w:rsidRPr="00E32455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proofErr w:type="spellStart"/>
      <w:r w:rsidRPr="00E32455">
        <w:rPr>
          <w:rFonts w:ascii="Angsana New" w:hAnsi="Angsana New"/>
          <w:sz w:val="32"/>
          <w:szCs w:val="32"/>
          <w:cs/>
          <w:lang w:bidi="th-TH"/>
        </w:rPr>
        <w:t>ชมัย</w:t>
      </w:r>
      <w:proofErr w:type="spellEnd"/>
      <w:r w:rsidRPr="00E32455">
        <w:rPr>
          <w:rFonts w:ascii="Angsana New" w:hAnsi="Angsana New"/>
          <w:sz w:val="32"/>
          <w:szCs w:val="32"/>
          <w:cs/>
          <w:lang w:bidi="th-TH"/>
        </w:rPr>
        <w:t>พร  นิธิ</w:t>
      </w:r>
      <w:proofErr w:type="spellStart"/>
      <w:r w:rsidRPr="00E32455">
        <w:rPr>
          <w:rFonts w:ascii="Angsana New" w:hAnsi="Angsana New"/>
          <w:sz w:val="32"/>
          <w:szCs w:val="32"/>
          <w:cs/>
          <w:lang w:bidi="th-TH"/>
        </w:rPr>
        <w:t>กาจณ์</w:t>
      </w:r>
      <w:proofErr w:type="spellEnd"/>
      <w:r w:rsidRPr="00E32455">
        <w:rPr>
          <w:rFonts w:ascii="Angsana New" w:hAnsi="Angsana New"/>
          <w:sz w:val="32"/>
          <w:szCs w:val="32"/>
          <w:cs/>
          <w:lang w:bidi="th-TH"/>
        </w:rPr>
        <w:t>พานิช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</w:p>
    <w:p w:rsidR="00E73D84" w:rsidRPr="00E32455" w:rsidRDefault="00E73D84" w:rsidP="00E73D84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E32455">
        <w:rPr>
          <w:rFonts w:ascii="Angsana New" w:hAnsi="Angsana New"/>
          <w:sz w:val="32"/>
          <w:szCs w:val="32"/>
          <w:cs/>
          <w:lang w:bidi="th-TH"/>
        </w:rPr>
        <w:t xml:space="preserve">(อาจารย์ </w:t>
      </w:r>
      <w:proofErr w:type="spellStart"/>
      <w:r w:rsidRPr="00E32455">
        <w:rPr>
          <w:rFonts w:ascii="Angsana New" w:hAnsi="Angsana New"/>
          <w:sz w:val="32"/>
          <w:szCs w:val="32"/>
          <w:cs/>
          <w:lang w:bidi="th-TH"/>
        </w:rPr>
        <w:t>ชมัย</w:t>
      </w:r>
      <w:proofErr w:type="spellEnd"/>
      <w:r w:rsidRPr="00E32455">
        <w:rPr>
          <w:rFonts w:ascii="Angsana New" w:hAnsi="Angsana New"/>
          <w:sz w:val="32"/>
          <w:szCs w:val="32"/>
          <w:cs/>
          <w:lang w:bidi="th-TH"/>
        </w:rPr>
        <w:t>พร  นิธิ</w:t>
      </w:r>
      <w:proofErr w:type="spellStart"/>
      <w:r w:rsidRPr="00E32455">
        <w:rPr>
          <w:rFonts w:ascii="Angsana New" w:hAnsi="Angsana New"/>
          <w:sz w:val="32"/>
          <w:szCs w:val="32"/>
          <w:cs/>
          <w:lang w:bidi="th-TH"/>
        </w:rPr>
        <w:t>กาจณ์</w:t>
      </w:r>
      <w:proofErr w:type="spellEnd"/>
      <w:r w:rsidRPr="00E32455">
        <w:rPr>
          <w:rFonts w:ascii="Angsana New" w:hAnsi="Angsana New"/>
          <w:sz w:val="32"/>
          <w:szCs w:val="32"/>
          <w:cs/>
          <w:lang w:bidi="th-TH"/>
        </w:rPr>
        <w:t>พานิช)</w:t>
      </w:r>
    </w:p>
    <w:p w:rsidR="00E73D84" w:rsidRPr="00E32455" w:rsidRDefault="00E73D84" w:rsidP="00E73D84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E32455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E32455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E32455">
        <w:rPr>
          <w:rFonts w:ascii="Angsana New" w:hAnsi="Angsana New"/>
          <w:sz w:val="32"/>
          <w:szCs w:val="32"/>
          <w:lang w:val="en-US" w:bidi="th-TH"/>
        </w:rPr>
        <w:t>/</w:t>
      </w:r>
      <w:r w:rsidRPr="00E32455">
        <w:rPr>
          <w:rFonts w:ascii="Angsana New" w:hAnsi="Angsana New"/>
          <w:sz w:val="32"/>
          <w:szCs w:val="32"/>
          <w:cs/>
          <w:lang w:val="en-US" w:bidi="th-TH"/>
        </w:rPr>
        <w:t>ผู้รายงาน</w:t>
      </w:r>
    </w:p>
    <w:p w:rsidR="00E73D84" w:rsidRPr="00E32455" w:rsidRDefault="00E73D84" w:rsidP="00E73D84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E32455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 </w:t>
      </w:r>
      <w:r w:rsidR="00FD317A">
        <w:rPr>
          <w:rFonts w:ascii="Angsana New" w:hAnsi="Angsana New" w:hint="cs"/>
          <w:sz w:val="32"/>
          <w:szCs w:val="32"/>
          <w:cs/>
          <w:lang w:bidi="th-TH"/>
        </w:rPr>
        <w:t>16</w:t>
      </w:r>
      <w:r w:rsidRPr="00E32455">
        <w:rPr>
          <w:rFonts w:ascii="Angsana New" w:hAnsi="Angsana New"/>
          <w:sz w:val="32"/>
          <w:szCs w:val="32"/>
          <w:cs/>
          <w:lang w:bidi="th-TH"/>
        </w:rPr>
        <w:t xml:space="preserve">  เดือน </w:t>
      </w:r>
      <w:r w:rsidR="00FD317A">
        <w:rPr>
          <w:rFonts w:ascii="Angsana New" w:hAnsi="Angsana New" w:hint="cs"/>
          <w:sz w:val="32"/>
          <w:szCs w:val="32"/>
          <w:cs/>
          <w:lang w:bidi="th-TH"/>
        </w:rPr>
        <w:t>ตุลาคม</w:t>
      </w:r>
      <w:r w:rsidRPr="00E32455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 w:rsidR="00FD317A">
        <w:rPr>
          <w:rFonts w:ascii="Angsana New" w:hAnsi="Angsana New"/>
          <w:sz w:val="32"/>
          <w:szCs w:val="32"/>
          <w:cs/>
          <w:lang w:bidi="th-TH"/>
        </w:rPr>
        <w:t>255</w:t>
      </w:r>
      <w:r w:rsidR="00FD317A">
        <w:rPr>
          <w:rFonts w:ascii="Angsana New" w:hAnsi="Angsana New" w:hint="cs"/>
          <w:sz w:val="32"/>
          <w:szCs w:val="32"/>
          <w:cs/>
          <w:lang w:bidi="th-TH"/>
        </w:rPr>
        <w:t>5</w:t>
      </w:r>
    </w:p>
    <w:p w:rsidR="00E73D84" w:rsidRPr="00E32455" w:rsidRDefault="00E73D84" w:rsidP="00E73D84">
      <w:pPr>
        <w:rPr>
          <w:rFonts w:ascii="Angsana New" w:hAnsi="Angsana New"/>
          <w:lang w:bidi="th-TH"/>
        </w:rPr>
      </w:pPr>
    </w:p>
    <w:p w:rsidR="00BF51C2" w:rsidRDefault="00BF51C2">
      <w:pPr>
        <w:rPr>
          <w:lang w:bidi="th-TH"/>
        </w:rPr>
      </w:pPr>
    </w:p>
    <w:sectPr w:rsidR="00BF51C2" w:rsidSect="007E441E">
      <w:headerReference w:type="even" r:id="rId4"/>
      <w:headerReference w:type="default" r:id="rId5"/>
      <w:footerReference w:type="even" r:id="rId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FD317A" w:rsidP="00870669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5965" w:rsidRDefault="00FD317A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FD317A" w:rsidP="007E441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5965" w:rsidRDefault="00FD317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FD317A" w:rsidP="007E441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CD5965" w:rsidRPr="007F3866" w:rsidRDefault="00FD317A" w:rsidP="004C084D">
    <w:pPr>
      <w:pStyle w:val="a7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9"/>
        <w:rFonts w:ascii="Angsana New" w:hAnsi="Angsana New"/>
        <w:sz w:val="32"/>
        <w:szCs w:val="32"/>
        <w:cs/>
        <w:lang w:bidi="th-TH"/>
      </w:rPr>
      <w:t xml:space="preserve">                                </w:t>
    </w:r>
    <w:r w:rsidRPr="007F3866">
      <w:rPr>
        <w:rStyle w:val="a9"/>
        <w:rFonts w:ascii="Angsana New" w:hAnsi="Angsana New"/>
        <w:sz w:val="32"/>
        <w:szCs w:val="32"/>
        <w:cs/>
        <w:lang w:bidi="th-TH"/>
      </w:rPr>
      <w:t xml:space="preserve">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E73D84"/>
    <w:rsid w:val="00761CCA"/>
    <w:rsid w:val="00857B8F"/>
    <w:rsid w:val="00A23455"/>
    <w:rsid w:val="00B05B65"/>
    <w:rsid w:val="00BF51C2"/>
    <w:rsid w:val="00E143D2"/>
    <w:rsid w:val="00E73D84"/>
    <w:rsid w:val="00FD3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1" type="connector" idref="#_x0000_s1032"/>
        <o:r id="V:Rule2" type="connector" idref="#_x0000_s1033"/>
        <o:r id="V:Rule3" type="connector" idref="#_x0000_s1034"/>
        <o:r id="V:Rule4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84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E73D8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70">
    <w:name w:val="หัวเรื่อง 7 อักขระ"/>
    <w:basedOn w:val="a0"/>
    <w:link w:val="7"/>
    <w:rsid w:val="00E73D84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a3">
    <w:name w:val="footer"/>
    <w:basedOn w:val="a"/>
    <w:link w:val="a4"/>
    <w:rsid w:val="00E73D84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rsid w:val="00E73D84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a5">
    <w:name w:val="footnote text"/>
    <w:basedOn w:val="a"/>
    <w:link w:val="a6"/>
    <w:semiHidden/>
    <w:rsid w:val="00E73D84"/>
    <w:rPr>
      <w:sz w:val="20"/>
      <w:szCs w:val="20"/>
    </w:rPr>
  </w:style>
  <w:style w:type="character" w:customStyle="1" w:styleId="a6">
    <w:name w:val="ข้อความเชิงอรรถ อักขระ"/>
    <w:basedOn w:val="a0"/>
    <w:link w:val="a5"/>
    <w:semiHidden/>
    <w:rsid w:val="00E73D84"/>
    <w:rPr>
      <w:rFonts w:ascii="Times New Roman" w:eastAsia="Times New Roman" w:hAnsi="Times New Roman" w:cs="Angsana New"/>
      <w:sz w:val="20"/>
      <w:szCs w:val="20"/>
      <w:lang w:val="en-AU" w:bidi="ar-SA"/>
    </w:rPr>
  </w:style>
  <w:style w:type="paragraph" w:styleId="a7">
    <w:name w:val="header"/>
    <w:basedOn w:val="a"/>
    <w:link w:val="a8"/>
    <w:rsid w:val="00E73D84"/>
    <w:pPr>
      <w:tabs>
        <w:tab w:val="center" w:pos="4153"/>
        <w:tab w:val="right" w:pos="8306"/>
      </w:tabs>
    </w:pPr>
    <w:rPr>
      <w:szCs w:val="28"/>
    </w:rPr>
  </w:style>
  <w:style w:type="character" w:customStyle="1" w:styleId="a8">
    <w:name w:val="หัวกระดาษ อักขระ"/>
    <w:basedOn w:val="a0"/>
    <w:link w:val="a7"/>
    <w:rsid w:val="00E73D84"/>
    <w:rPr>
      <w:rFonts w:ascii="Times New Roman" w:eastAsia="Times New Roman" w:hAnsi="Times New Roman" w:cs="Angsana New"/>
      <w:sz w:val="24"/>
      <w:lang w:val="en-AU" w:bidi="ar-SA"/>
    </w:rPr>
  </w:style>
  <w:style w:type="character" w:styleId="a9">
    <w:name w:val="page number"/>
    <w:basedOn w:val="a0"/>
    <w:rsid w:val="00E73D84"/>
  </w:style>
  <w:style w:type="paragraph" w:styleId="aa">
    <w:name w:val="Balloon Text"/>
    <w:basedOn w:val="a"/>
    <w:link w:val="ab"/>
    <w:semiHidden/>
    <w:rsid w:val="00E73D84"/>
    <w:rPr>
      <w:rFonts w:ascii="Tahoma" w:hAnsi="Tahoma"/>
      <w:sz w:val="16"/>
      <w:szCs w:val="18"/>
    </w:rPr>
  </w:style>
  <w:style w:type="character" w:customStyle="1" w:styleId="ab">
    <w:name w:val="ข้อความบอลลูน อักขระ"/>
    <w:basedOn w:val="a0"/>
    <w:link w:val="aa"/>
    <w:semiHidden/>
    <w:rsid w:val="00E73D84"/>
    <w:rPr>
      <w:rFonts w:ascii="Tahoma" w:eastAsia="Times New Roman" w:hAnsi="Tahoma" w:cs="Angsana New"/>
      <w:sz w:val="16"/>
      <w:szCs w:val="1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12</Pages>
  <Words>2125</Words>
  <Characters>12114</Characters>
  <Application>Microsoft Office Word</Application>
  <DocSecurity>0</DocSecurity>
  <Lines>100</Lines>
  <Paragraphs>28</Paragraphs>
  <ScaleCrop>false</ScaleCrop>
  <Company/>
  <LinksUpToDate>false</LinksUpToDate>
  <CharactersWithSpaces>14211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2012-10-16T04:28:00Z</dcterms:created>
  <dcterms:modified xsi:type="dcterms:W3CDTF">2012-10-16T05:27:00Z</dcterms:modified>
</cp:coreProperties>
</file>